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274D98" w:rsidRPr="00590DB4" w:rsidTr="001A4359">
        <w:tc>
          <w:tcPr>
            <w:tcW w:w="4536" w:type="dxa"/>
            <w:shd w:val="clear" w:color="auto" w:fill="auto"/>
          </w:tcPr>
          <w:p w:rsidR="00274D98" w:rsidRPr="00D33FA6" w:rsidRDefault="00274D98" w:rsidP="001A4359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274D98" w:rsidRPr="00590DB4" w:rsidRDefault="00274D98" w:rsidP="001A4359">
            <w:pPr>
              <w:widowControl w:val="0"/>
              <w:jc w:val="center"/>
              <w:rPr>
                <w:szCs w:val="28"/>
              </w:rPr>
            </w:pPr>
            <w:r w:rsidRPr="00590DB4">
              <w:rPr>
                <w:szCs w:val="28"/>
              </w:rPr>
              <w:t xml:space="preserve">Приложение № </w:t>
            </w:r>
            <w:r w:rsidR="00866306">
              <w:rPr>
                <w:szCs w:val="28"/>
              </w:rPr>
              <w:t>5</w:t>
            </w:r>
          </w:p>
          <w:p w:rsidR="00274D98" w:rsidRPr="00590DB4" w:rsidRDefault="00274D98" w:rsidP="001A4359">
            <w:pPr>
              <w:widowControl w:val="0"/>
              <w:autoSpaceDE w:val="0"/>
              <w:autoSpaceDN w:val="0"/>
              <w:jc w:val="center"/>
              <w:rPr>
                <w:b/>
                <w:szCs w:val="28"/>
              </w:rPr>
            </w:pPr>
            <w:r w:rsidRPr="00590DB4">
              <w:rPr>
                <w:szCs w:val="28"/>
              </w:rPr>
              <w:t xml:space="preserve">к </w:t>
            </w:r>
            <w:r w:rsidRPr="00590DB4">
              <w:rPr>
                <w:rFonts w:eastAsia="Arial"/>
                <w:szCs w:val="28"/>
              </w:rPr>
              <w:t>Порядку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</w:t>
            </w:r>
            <w:r w:rsidR="00CF1B29" w:rsidRPr="00590DB4">
              <w:rPr>
                <w:rFonts w:eastAsia="Arial"/>
                <w:szCs w:val="28"/>
              </w:rPr>
              <w:t>, в которых может осуществляться розничная продажа алкогольной продукции при оказании услуг общественного питания</w:t>
            </w:r>
          </w:p>
        </w:tc>
      </w:tr>
    </w:tbl>
    <w:p w:rsidR="00005632" w:rsidRPr="00590DB4" w:rsidRDefault="00005632" w:rsidP="00005632">
      <w:pPr>
        <w:tabs>
          <w:tab w:val="left" w:pos="2931"/>
        </w:tabs>
        <w:rPr>
          <w:sz w:val="20"/>
          <w:lang w:eastAsia="ar-SA"/>
        </w:rPr>
      </w:pPr>
    </w:p>
    <w:p w:rsidR="00005632" w:rsidRPr="00590DB4" w:rsidRDefault="00005632" w:rsidP="00005632">
      <w:pPr>
        <w:tabs>
          <w:tab w:val="left" w:pos="2931"/>
        </w:tabs>
        <w:rPr>
          <w:sz w:val="20"/>
          <w:lang w:eastAsia="ar-SA"/>
        </w:rPr>
      </w:pPr>
    </w:p>
    <w:p w:rsidR="00F5701D" w:rsidRPr="00590DB4" w:rsidRDefault="00F5701D" w:rsidP="00F5701D">
      <w:pPr>
        <w:jc w:val="center"/>
        <w:rPr>
          <w:sz w:val="24"/>
          <w:szCs w:val="24"/>
        </w:rPr>
      </w:pPr>
      <w:r w:rsidRPr="00590DB4">
        <w:rPr>
          <w:sz w:val="24"/>
          <w:szCs w:val="24"/>
        </w:rPr>
        <w:t xml:space="preserve">МИНИСТЕРСТВО ПРОМЫШЛЕННОСТИ, ТОРГОВЛИ </w:t>
      </w:r>
    </w:p>
    <w:p w:rsidR="00F5701D" w:rsidRPr="00590DB4" w:rsidRDefault="00F5701D" w:rsidP="00F5701D">
      <w:pPr>
        <w:jc w:val="center"/>
        <w:rPr>
          <w:sz w:val="24"/>
          <w:szCs w:val="24"/>
        </w:rPr>
      </w:pPr>
      <w:r w:rsidRPr="00590DB4">
        <w:rPr>
          <w:sz w:val="24"/>
          <w:szCs w:val="24"/>
        </w:rPr>
        <w:t>И ПРЕДПРИНИМАТЕЛЬСТВА  КУРСКОЙ ОБЛАСТИ</w:t>
      </w:r>
    </w:p>
    <w:p w:rsidR="00F5701D" w:rsidRPr="00590DB4" w:rsidRDefault="00F5701D" w:rsidP="00F5701D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</w:tblGrid>
      <w:tr w:rsidR="00F5701D" w:rsidRPr="00590DB4" w:rsidTr="001A4359">
        <w:tc>
          <w:tcPr>
            <w:tcW w:w="4219" w:type="dxa"/>
            <w:shd w:val="clear" w:color="auto" w:fill="auto"/>
          </w:tcPr>
          <w:p w:rsidR="00F5701D" w:rsidRPr="00590DB4" w:rsidRDefault="00F5701D" w:rsidP="001A4359">
            <w:pPr>
              <w:rPr>
                <w:sz w:val="24"/>
                <w:szCs w:val="24"/>
              </w:rPr>
            </w:pPr>
            <w:r w:rsidRPr="00590DB4">
              <w:rPr>
                <w:sz w:val="24"/>
                <w:szCs w:val="24"/>
              </w:rPr>
              <w:t>г. Курск, ул. Горького, 34</w:t>
            </w:r>
          </w:p>
          <w:p w:rsidR="00F5701D" w:rsidRPr="00590DB4" w:rsidRDefault="00F5701D" w:rsidP="001A4359">
            <w:pPr>
              <w:rPr>
                <w:sz w:val="24"/>
                <w:szCs w:val="24"/>
              </w:rPr>
            </w:pPr>
            <w:r w:rsidRPr="00590DB4">
              <w:rPr>
                <w:sz w:val="24"/>
                <w:szCs w:val="24"/>
              </w:rPr>
              <w:t>тел./факс 70-10-07 / 70-24-33</w:t>
            </w:r>
          </w:p>
          <w:p w:rsidR="00F5701D" w:rsidRPr="00590DB4" w:rsidRDefault="00F5701D" w:rsidP="001A4359">
            <w:pPr>
              <w:rPr>
                <w:sz w:val="24"/>
                <w:szCs w:val="24"/>
              </w:rPr>
            </w:pPr>
            <w:r w:rsidRPr="00590DB4">
              <w:rPr>
                <w:sz w:val="24"/>
                <w:szCs w:val="24"/>
              </w:rPr>
              <w:t>Управление лицензирования, государственного регионального контроля и защиты прав потребителей тел. 70-24-97, 70-26-49</w:t>
            </w:r>
          </w:p>
        </w:tc>
      </w:tr>
    </w:tbl>
    <w:p w:rsidR="00F5701D" w:rsidRPr="00590DB4" w:rsidRDefault="00F5701D" w:rsidP="00F5701D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1"/>
        <w:gridCol w:w="535"/>
        <w:gridCol w:w="4183"/>
      </w:tblGrid>
      <w:tr w:rsidR="00F5701D" w:rsidRPr="00590DB4" w:rsidTr="001A4359">
        <w:tc>
          <w:tcPr>
            <w:tcW w:w="4928" w:type="dxa"/>
            <w:tcBorders>
              <w:bottom w:val="single" w:sz="4" w:space="0" w:color="auto"/>
            </w:tcBorders>
            <w:shd w:val="clear" w:color="auto" w:fill="auto"/>
          </w:tcPr>
          <w:p w:rsidR="00F5701D" w:rsidRPr="00590DB4" w:rsidRDefault="00F5701D" w:rsidP="001A4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701D" w:rsidRPr="00590DB4" w:rsidRDefault="00F5701D" w:rsidP="001A4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1" w:type="dxa"/>
            <w:tcBorders>
              <w:bottom w:val="single" w:sz="4" w:space="0" w:color="auto"/>
            </w:tcBorders>
            <w:shd w:val="clear" w:color="auto" w:fill="auto"/>
          </w:tcPr>
          <w:p w:rsidR="00F5701D" w:rsidRPr="00590DB4" w:rsidRDefault="00F5701D" w:rsidP="00FB03F7">
            <w:pPr>
              <w:rPr>
                <w:sz w:val="24"/>
                <w:szCs w:val="24"/>
              </w:rPr>
            </w:pPr>
            <w:r w:rsidRPr="00590DB4">
              <w:rPr>
                <w:sz w:val="24"/>
                <w:szCs w:val="24"/>
              </w:rPr>
              <w:t>«        »                         20</w:t>
            </w:r>
            <w:r w:rsidR="00FB03F7" w:rsidRPr="00590DB4">
              <w:rPr>
                <w:sz w:val="24"/>
                <w:szCs w:val="24"/>
              </w:rPr>
              <w:t>___</w:t>
            </w:r>
            <w:r w:rsidRPr="00590DB4">
              <w:rPr>
                <w:sz w:val="24"/>
                <w:szCs w:val="24"/>
              </w:rPr>
              <w:t xml:space="preserve"> г.</w:t>
            </w:r>
          </w:p>
        </w:tc>
      </w:tr>
      <w:tr w:rsidR="00F5701D" w:rsidRPr="00590DB4" w:rsidTr="001A4359"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701D" w:rsidRPr="00590DB4" w:rsidRDefault="00F5701D" w:rsidP="001A4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701D" w:rsidRPr="00590DB4" w:rsidRDefault="00F5701D" w:rsidP="001A4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701D" w:rsidRPr="00590DB4" w:rsidRDefault="00F5701D" w:rsidP="001A4359">
            <w:pPr>
              <w:jc w:val="center"/>
              <w:rPr>
                <w:sz w:val="16"/>
                <w:szCs w:val="16"/>
              </w:rPr>
            </w:pPr>
            <w:r w:rsidRPr="00590DB4">
              <w:rPr>
                <w:sz w:val="16"/>
                <w:szCs w:val="16"/>
              </w:rPr>
              <w:t>(дата составления акта)</w:t>
            </w:r>
          </w:p>
          <w:p w:rsidR="00F5701D" w:rsidRPr="00590DB4" w:rsidRDefault="00F5701D" w:rsidP="001A4359">
            <w:pPr>
              <w:rPr>
                <w:sz w:val="24"/>
                <w:szCs w:val="24"/>
              </w:rPr>
            </w:pPr>
          </w:p>
        </w:tc>
      </w:tr>
      <w:tr w:rsidR="00F5701D" w:rsidRPr="00590DB4" w:rsidTr="001A4359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</w:tcPr>
          <w:p w:rsidR="00F5701D" w:rsidRPr="00590DB4" w:rsidRDefault="00F5701D" w:rsidP="001A4359">
            <w:pPr>
              <w:jc w:val="center"/>
              <w:rPr>
                <w:sz w:val="24"/>
                <w:szCs w:val="24"/>
              </w:rPr>
            </w:pPr>
            <w:r w:rsidRPr="00590DB4">
              <w:rPr>
                <w:sz w:val="16"/>
                <w:szCs w:val="16"/>
              </w:rPr>
              <w:t>(место составления акта)</w:t>
            </w:r>
          </w:p>
        </w:tc>
        <w:tc>
          <w:tcPr>
            <w:tcW w:w="567" w:type="dxa"/>
            <w:shd w:val="clear" w:color="auto" w:fill="auto"/>
          </w:tcPr>
          <w:p w:rsidR="00F5701D" w:rsidRPr="00590DB4" w:rsidRDefault="00F5701D" w:rsidP="001A4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</w:tcBorders>
            <w:shd w:val="clear" w:color="auto" w:fill="auto"/>
          </w:tcPr>
          <w:p w:rsidR="00F5701D" w:rsidRPr="00590DB4" w:rsidRDefault="00F5701D" w:rsidP="001A4359">
            <w:pPr>
              <w:jc w:val="center"/>
              <w:rPr>
                <w:sz w:val="24"/>
                <w:szCs w:val="24"/>
              </w:rPr>
            </w:pPr>
            <w:r w:rsidRPr="00590DB4">
              <w:rPr>
                <w:sz w:val="16"/>
                <w:szCs w:val="16"/>
              </w:rPr>
              <w:t>(время составления акта)</w:t>
            </w:r>
          </w:p>
        </w:tc>
      </w:tr>
    </w:tbl>
    <w:p w:rsidR="00F5701D" w:rsidRPr="00590DB4" w:rsidRDefault="00F5701D" w:rsidP="000B0538">
      <w:pPr>
        <w:spacing w:after="284"/>
        <w:ind w:left="273" w:right="206" w:firstLine="437"/>
      </w:pPr>
    </w:p>
    <w:p w:rsidR="000B0538" w:rsidRPr="00590DB4" w:rsidRDefault="000B0538" w:rsidP="00DF5EF6">
      <w:pPr>
        <w:spacing w:after="284"/>
        <w:ind w:left="273" w:right="206" w:firstLine="437"/>
        <w:jc w:val="center"/>
      </w:pPr>
      <w:r w:rsidRPr="00590DB4">
        <w:t xml:space="preserve">Акт оценки соответствия сезонного зала (зоны) обслуживания посетителей требованиям к размещению и обустройству сезонных залов (зон) </w:t>
      </w:r>
      <w:r w:rsidRPr="00590DB4">
        <w:rPr>
          <w:noProof/>
        </w:rPr>
        <w:drawing>
          <wp:inline distT="0" distB="0" distL="0" distR="0" wp14:anchorId="099F6B7C" wp14:editId="43EB268C">
            <wp:extent cx="8255" cy="825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6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0DB4">
        <w:t>обслуживания посетителей, в которых может осуществляться розничная продажа алкогольной продукции при оказании услуг общественного питания</w:t>
      </w:r>
    </w:p>
    <w:p w:rsidR="00D36D64" w:rsidRPr="00590DB4" w:rsidRDefault="005F01CC" w:rsidP="00D36D64">
      <w:pPr>
        <w:autoSpaceDE w:val="0"/>
        <w:autoSpaceDN w:val="0"/>
        <w:adjustRightInd w:val="0"/>
        <w:jc w:val="both"/>
        <w:outlineLvl w:val="0"/>
        <w:rPr>
          <w:color w:val="auto"/>
          <w:szCs w:val="28"/>
        </w:rPr>
      </w:pPr>
      <w:r w:rsidRPr="00590DB4">
        <w:rPr>
          <w:color w:val="auto"/>
          <w:szCs w:val="28"/>
        </w:rPr>
        <w:t>Акт составлен:</w:t>
      </w:r>
    </w:p>
    <w:tbl>
      <w:tblPr>
        <w:tblW w:w="0" w:type="auto"/>
        <w:tblBorders>
          <w:top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289"/>
      </w:tblGrid>
      <w:tr w:rsidR="00D36D64" w:rsidRPr="00590DB4" w:rsidTr="001A4359">
        <w:tc>
          <w:tcPr>
            <w:tcW w:w="10421" w:type="dxa"/>
            <w:tcBorders>
              <w:bottom w:val="single" w:sz="4" w:space="0" w:color="auto"/>
            </w:tcBorders>
            <w:shd w:val="clear" w:color="auto" w:fill="auto"/>
          </w:tcPr>
          <w:p w:rsidR="00D36D64" w:rsidRPr="00590DB4" w:rsidRDefault="00D36D64" w:rsidP="00D36D6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color w:val="auto"/>
                <w:sz w:val="20"/>
                <w:lang w:eastAsia="en-US"/>
              </w:rPr>
            </w:pPr>
            <w:r w:rsidRPr="00590DB4">
              <w:rPr>
                <w:rFonts w:eastAsia="Calibri"/>
                <w:color w:val="auto"/>
                <w:sz w:val="20"/>
                <w:lang w:eastAsia="en-US"/>
              </w:rPr>
              <w:tab/>
            </w:r>
          </w:p>
        </w:tc>
      </w:tr>
      <w:tr w:rsidR="00D36D64" w:rsidRPr="00590DB4" w:rsidTr="001A4359">
        <w:tc>
          <w:tcPr>
            <w:tcW w:w="10421" w:type="dxa"/>
            <w:tcBorders>
              <w:bottom w:val="nil"/>
            </w:tcBorders>
            <w:shd w:val="clear" w:color="auto" w:fill="auto"/>
          </w:tcPr>
          <w:p w:rsidR="00D36D64" w:rsidRPr="00590DB4" w:rsidRDefault="005F01CC" w:rsidP="00D36D6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color w:val="auto"/>
                <w:sz w:val="20"/>
                <w:lang w:eastAsia="en-US"/>
              </w:rPr>
            </w:pPr>
            <w:proofErr w:type="gramStart"/>
            <w:r w:rsidRPr="00590DB4">
              <w:rPr>
                <w:color w:val="auto"/>
                <w:sz w:val="16"/>
                <w:szCs w:val="16"/>
              </w:rPr>
              <w:t xml:space="preserve">(фамилия, имя, отчество (при наличии), должность должностного лица (должностных лиц), проводившего (проводивших) оценку </w:t>
            </w:r>
            <w:r w:rsidR="00331AE7" w:rsidRPr="00590DB4">
              <w:rPr>
                <w:color w:val="auto"/>
                <w:sz w:val="16"/>
                <w:szCs w:val="16"/>
              </w:rPr>
              <w:t>соответствия</w:t>
            </w:r>
            <w:r w:rsidRPr="00590DB4">
              <w:rPr>
                <w:color w:val="auto"/>
                <w:sz w:val="16"/>
                <w:szCs w:val="16"/>
              </w:rPr>
              <w:t>)</w:t>
            </w:r>
            <w:proofErr w:type="gramEnd"/>
          </w:p>
        </w:tc>
      </w:tr>
    </w:tbl>
    <w:p w:rsidR="00347407" w:rsidRPr="00590DB4" w:rsidRDefault="00347407" w:rsidP="00D36D64">
      <w:pPr>
        <w:autoSpaceDE w:val="0"/>
        <w:autoSpaceDN w:val="0"/>
        <w:adjustRightInd w:val="0"/>
        <w:jc w:val="both"/>
        <w:outlineLvl w:val="0"/>
        <w:rPr>
          <w:color w:val="auto"/>
          <w:sz w:val="24"/>
          <w:szCs w:val="24"/>
        </w:rPr>
      </w:pPr>
    </w:p>
    <w:p w:rsidR="00347407" w:rsidRPr="00590DB4" w:rsidRDefault="00347407" w:rsidP="00D36D64">
      <w:pPr>
        <w:autoSpaceDE w:val="0"/>
        <w:autoSpaceDN w:val="0"/>
        <w:adjustRightInd w:val="0"/>
        <w:jc w:val="both"/>
        <w:outlineLvl w:val="0"/>
        <w:rPr>
          <w:color w:val="auto"/>
          <w:szCs w:val="28"/>
        </w:rPr>
      </w:pPr>
      <w:r w:rsidRPr="00590DB4">
        <w:rPr>
          <w:color w:val="auto"/>
          <w:szCs w:val="28"/>
        </w:rPr>
        <w:t>Сведения о заявителе</w:t>
      </w:r>
      <w:r w:rsidR="00D36D64" w:rsidRPr="00590DB4">
        <w:rPr>
          <w:color w:val="auto"/>
          <w:szCs w:val="28"/>
        </w:rPr>
        <w:t>:</w:t>
      </w:r>
      <w:r w:rsidRPr="00590DB4">
        <w:rPr>
          <w:color w:val="auto"/>
          <w:szCs w:val="28"/>
        </w:rPr>
        <w:t xml:space="preserve">  </w:t>
      </w:r>
    </w:p>
    <w:p w:rsidR="00D36D64" w:rsidRPr="00590DB4" w:rsidRDefault="00347407" w:rsidP="00D36D64">
      <w:pPr>
        <w:autoSpaceDE w:val="0"/>
        <w:autoSpaceDN w:val="0"/>
        <w:adjustRightInd w:val="0"/>
        <w:jc w:val="both"/>
        <w:outlineLvl w:val="0"/>
        <w:rPr>
          <w:color w:val="auto"/>
          <w:sz w:val="20"/>
        </w:rPr>
      </w:pPr>
      <w:r w:rsidRPr="00590DB4">
        <w:rPr>
          <w:color w:val="auto"/>
          <w:sz w:val="20"/>
        </w:rPr>
        <w:t>______________________________________________________________</w:t>
      </w:r>
      <w:r w:rsidR="00DF5EF6" w:rsidRPr="00590DB4">
        <w:rPr>
          <w:color w:val="auto"/>
          <w:sz w:val="20"/>
        </w:rPr>
        <w:t>____________________________</w:t>
      </w:r>
    </w:p>
    <w:p w:rsidR="00331AE7" w:rsidRPr="00590DB4" w:rsidRDefault="00331AE7" w:rsidP="00D36D64">
      <w:pPr>
        <w:autoSpaceDE w:val="0"/>
        <w:autoSpaceDN w:val="0"/>
        <w:adjustRightInd w:val="0"/>
        <w:jc w:val="both"/>
        <w:outlineLvl w:val="0"/>
        <w:rPr>
          <w:color w:val="auto"/>
          <w:sz w:val="20"/>
        </w:rPr>
      </w:pPr>
      <w:r w:rsidRPr="00590DB4">
        <w:rPr>
          <w:color w:val="auto"/>
          <w:sz w:val="20"/>
        </w:rPr>
        <w:t>_________________________________________________________________________________________</w:t>
      </w:r>
    </w:p>
    <w:p w:rsidR="008D5B93" w:rsidRPr="00590DB4" w:rsidRDefault="008D5B93" w:rsidP="00D36D64">
      <w:pPr>
        <w:autoSpaceDE w:val="0"/>
        <w:autoSpaceDN w:val="0"/>
        <w:adjustRightInd w:val="0"/>
        <w:jc w:val="both"/>
        <w:outlineLvl w:val="0"/>
        <w:rPr>
          <w:color w:val="auto"/>
          <w:sz w:val="20"/>
        </w:rPr>
      </w:pPr>
      <w:r w:rsidRPr="00590DB4">
        <w:rPr>
          <w:color w:val="auto"/>
          <w:sz w:val="20"/>
        </w:rPr>
        <w:t>__________________________________________________________________</w:t>
      </w:r>
      <w:r w:rsidR="00DF5EF6" w:rsidRPr="00590DB4">
        <w:rPr>
          <w:color w:val="auto"/>
          <w:sz w:val="20"/>
        </w:rPr>
        <w:t>________________________</w:t>
      </w:r>
    </w:p>
    <w:p w:rsidR="00D36D64" w:rsidRPr="00590DB4" w:rsidRDefault="00D36D64" w:rsidP="00331AE7">
      <w:pPr>
        <w:autoSpaceDE w:val="0"/>
        <w:autoSpaceDN w:val="0"/>
        <w:adjustRightInd w:val="0"/>
        <w:jc w:val="center"/>
        <w:outlineLvl w:val="0"/>
        <w:rPr>
          <w:color w:val="auto"/>
          <w:sz w:val="16"/>
          <w:szCs w:val="16"/>
        </w:rPr>
      </w:pPr>
      <w:proofErr w:type="gramStart"/>
      <w:r w:rsidRPr="00590DB4">
        <w:rPr>
          <w:color w:val="auto"/>
          <w:sz w:val="16"/>
          <w:szCs w:val="16"/>
        </w:rPr>
        <w:t>(</w:t>
      </w:r>
      <w:r w:rsidR="00331AE7" w:rsidRPr="00590DB4">
        <w:rPr>
          <w:color w:val="auto"/>
          <w:sz w:val="16"/>
          <w:szCs w:val="16"/>
        </w:rPr>
        <w:t>полное и (или) сокращенное (при наличии) наименования, ИНН, ОГРН, адрес (место нахождения) юридического лица</w:t>
      </w:r>
      <w:r w:rsidRPr="00590DB4">
        <w:rPr>
          <w:color w:val="auto"/>
          <w:sz w:val="16"/>
          <w:szCs w:val="16"/>
        </w:rPr>
        <w:t>)</w:t>
      </w:r>
      <w:proofErr w:type="gramEnd"/>
    </w:p>
    <w:p w:rsidR="00DC0519" w:rsidRPr="00590DB4" w:rsidRDefault="00DC0519" w:rsidP="00331AE7">
      <w:pPr>
        <w:autoSpaceDE w:val="0"/>
        <w:autoSpaceDN w:val="0"/>
        <w:adjustRightInd w:val="0"/>
        <w:jc w:val="center"/>
        <w:outlineLvl w:val="0"/>
        <w:rPr>
          <w:color w:val="auto"/>
          <w:sz w:val="16"/>
          <w:szCs w:val="16"/>
        </w:rPr>
      </w:pPr>
    </w:p>
    <w:p w:rsidR="005A6F1D" w:rsidRPr="00590DB4" w:rsidRDefault="005A6F1D" w:rsidP="00DC0519">
      <w:pPr>
        <w:autoSpaceDE w:val="0"/>
        <w:autoSpaceDN w:val="0"/>
        <w:adjustRightInd w:val="0"/>
        <w:jc w:val="center"/>
        <w:outlineLvl w:val="0"/>
        <w:rPr>
          <w:color w:val="auto"/>
          <w:sz w:val="16"/>
          <w:szCs w:val="16"/>
        </w:rPr>
      </w:pPr>
    </w:p>
    <w:p w:rsidR="005A6F1D" w:rsidRPr="00590DB4" w:rsidRDefault="005A6F1D" w:rsidP="005A6F1D">
      <w:pPr>
        <w:autoSpaceDE w:val="0"/>
        <w:autoSpaceDN w:val="0"/>
        <w:adjustRightInd w:val="0"/>
        <w:outlineLvl w:val="0"/>
        <w:rPr>
          <w:color w:val="auto"/>
          <w:szCs w:val="28"/>
        </w:rPr>
      </w:pPr>
      <w:r w:rsidRPr="00590DB4">
        <w:rPr>
          <w:color w:val="auto"/>
          <w:szCs w:val="28"/>
        </w:rPr>
        <w:t>При проведении оценки соответствия присутствовали:</w:t>
      </w:r>
    </w:p>
    <w:p w:rsidR="005A6F1D" w:rsidRPr="00590DB4" w:rsidRDefault="005A6F1D" w:rsidP="005A6F1D">
      <w:pPr>
        <w:autoSpaceDE w:val="0"/>
        <w:autoSpaceDN w:val="0"/>
        <w:adjustRightInd w:val="0"/>
        <w:jc w:val="both"/>
        <w:outlineLvl w:val="0"/>
        <w:rPr>
          <w:color w:val="auto"/>
          <w:sz w:val="20"/>
        </w:rPr>
      </w:pPr>
      <w:r w:rsidRPr="00590DB4">
        <w:rPr>
          <w:color w:val="auto"/>
          <w:sz w:val="20"/>
        </w:rPr>
        <w:t>___________________________________________________________________________</w:t>
      </w:r>
      <w:r w:rsidR="00DF5EF6" w:rsidRPr="00590DB4">
        <w:rPr>
          <w:color w:val="auto"/>
          <w:sz w:val="20"/>
        </w:rPr>
        <w:t>_______________</w:t>
      </w:r>
    </w:p>
    <w:p w:rsidR="005A6F1D" w:rsidRPr="00590DB4" w:rsidRDefault="005A6F1D" w:rsidP="005A6F1D">
      <w:pPr>
        <w:autoSpaceDE w:val="0"/>
        <w:autoSpaceDN w:val="0"/>
        <w:adjustRightInd w:val="0"/>
        <w:jc w:val="both"/>
        <w:outlineLvl w:val="0"/>
        <w:rPr>
          <w:color w:val="auto"/>
          <w:sz w:val="20"/>
        </w:rPr>
      </w:pPr>
      <w:r w:rsidRPr="00590DB4">
        <w:rPr>
          <w:color w:val="auto"/>
          <w:sz w:val="20"/>
        </w:rPr>
        <w:t>___________________________________________________________________________</w:t>
      </w:r>
      <w:r w:rsidR="00DF5EF6" w:rsidRPr="00590DB4">
        <w:rPr>
          <w:color w:val="auto"/>
          <w:sz w:val="20"/>
        </w:rPr>
        <w:t>_______________</w:t>
      </w:r>
    </w:p>
    <w:p w:rsidR="005A6F1D" w:rsidRPr="00590DB4" w:rsidRDefault="005A6F1D" w:rsidP="005A6F1D">
      <w:pPr>
        <w:autoSpaceDE w:val="0"/>
        <w:autoSpaceDN w:val="0"/>
        <w:adjustRightInd w:val="0"/>
        <w:jc w:val="both"/>
        <w:outlineLvl w:val="0"/>
        <w:rPr>
          <w:color w:val="auto"/>
          <w:sz w:val="20"/>
        </w:rPr>
      </w:pPr>
      <w:r w:rsidRPr="00590DB4">
        <w:rPr>
          <w:color w:val="auto"/>
          <w:sz w:val="20"/>
        </w:rPr>
        <w:t>___________________________________________________________________________</w:t>
      </w:r>
      <w:r w:rsidR="00BF2B46" w:rsidRPr="00590DB4">
        <w:rPr>
          <w:color w:val="auto"/>
          <w:sz w:val="20"/>
        </w:rPr>
        <w:t>_______________</w:t>
      </w:r>
    </w:p>
    <w:p w:rsidR="00DC0519" w:rsidRPr="00590DB4" w:rsidRDefault="005A6F1D" w:rsidP="00DC0519">
      <w:pPr>
        <w:autoSpaceDE w:val="0"/>
        <w:autoSpaceDN w:val="0"/>
        <w:adjustRightInd w:val="0"/>
        <w:jc w:val="center"/>
        <w:outlineLvl w:val="0"/>
        <w:rPr>
          <w:color w:val="auto"/>
          <w:sz w:val="16"/>
          <w:szCs w:val="16"/>
        </w:rPr>
      </w:pPr>
      <w:proofErr w:type="gramStart"/>
      <w:r w:rsidRPr="00590DB4">
        <w:rPr>
          <w:color w:val="auto"/>
          <w:sz w:val="16"/>
          <w:szCs w:val="16"/>
        </w:rPr>
        <w:t>(</w:t>
      </w:r>
      <w:r w:rsidR="00DC0519" w:rsidRPr="00590DB4">
        <w:rPr>
          <w:color w:val="auto"/>
          <w:sz w:val="16"/>
          <w:szCs w:val="16"/>
        </w:rPr>
        <w:t xml:space="preserve">фамилия, имя, отчество (при наличии), должность руководителя, иного должностного лица (должностных лиц) </w:t>
      </w:r>
      <w:proofErr w:type="gramEnd"/>
    </w:p>
    <w:p w:rsidR="00DC0519" w:rsidRPr="00590DB4" w:rsidRDefault="00DC0519" w:rsidP="00DC0519">
      <w:pPr>
        <w:autoSpaceDE w:val="0"/>
        <w:autoSpaceDN w:val="0"/>
        <w:adjustRightInd w:val="0"/>
        <w:jc w:val="center"/>
        <w:outlineLvl w:val="0"/>
        <w:rPr>
          <w:color w:val="auto"/>
          <w:sz w:val="16"/>
          <w:szCs w:val="16"/>
        </w:rPr>
      </w:pPr>
      <w:proofErr w:type="gramStart"/>
      <w:r w:rsidRPr="00590DB4">
        <w:rPr>
          <w:color w:val="auto"/>
          <w:sz w:val="16"/>
          <w:szCs w:val="16"/>
        </w:rPr>
        <w:t>или уполномоченного представителя  юридического лица (с указанием реквизитов документов, подтверждающих</w:t>
      </w:r>
      <w:proofErr w:type="gramEnd"/>
    </w:p>
    <w:p w:rsidR="00DC0519" w:rsidRPr="00590DB4" w:rsidRDefault="00DC0519" w:rsidP="00DC0519">
      <w:pPr>
        <w:autoSpaceDE w:val="0"/>
        <w:autoSpaceDN w:val="0"/>
        <w:adjustRightInd w:val="0"/>
        <w:jc w:val="center"/>
        <w:outlineLvl w:val="0"/>
        <w:rPr>
          <w:color w:val="auto"/>
          <w:sz w:val="16"/>
          <w:szCs w:val="16"/>
        </w:rPr>
      </w:pPr>
      <w:proofErr w:type="gramStart"/>
      <w:r w:rsidRPr="00590DB4">
        <w:rPr>
          <w:color w:val="auto"/>
          <w:sz w:val="16"/>
          <w:szCs w:val="16"/>
        </w:rPr>
        <w:t xml:space="preserve">такие полномочия), присутствовавших при проведении оценки </w:t>
      </w:r>
      <w:r w:rsidR="005A6F1D" w:rsidRPr="00590DB4">
        <w:rPr>
          <w:color w:val="auto"/>
          <w:sz w:val="16"/>
          <w:szCs w:val="16"/>
        </w:rPr>
        <w:t>соответствия)</w:t>
      </w:r>
      <w:proofErr w:type="gramEnd"/>
    </w:p>
    <w:p w:rsidR="00331AE7" w:rsidRPr="00590DB4" w:rsidRDefault="00331AE7" w:rsidP="00331AE7">
      <w:pPr>
        <w:autoSpaceDE w:val="0"/>
        <w:autoSpaceDN w:val="0"/>
        <w:adjustRightInd w:val="0"/>
        <w:jc w:val="center"/>
        <w:outlineLvl w:val="0"/>
        <w:rPr>
          <w:color w:val="auto"/>
          <w:sz w:val="16"/>
          <w:szCs w:val="16"/>
        </w:rPr>
      </w:pPr>
    </w:p>
    <w:p w:rsidR="000755C2" w:rsidRPr="00590DB4" w:rsidRDefault="000755C2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590DB4">
        <w:rPr>
          <w:rStyle w:val="fontstyle01"/>
          <w:rFonts w:ascii="Times New Roman" w:hAnsi="Times New Roman"/>
          <w:sz w:val="28"/>
          <w:szCs w:val="28"/>
        </w:rPr>
        <w:lastRenderedPageBreak/>
        <w:t>М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>есто</w:t>
      </w:r>
      <w:r w:rsidRPr="00590DB4">
        <w:rPr>
          <w:rStyle w:val="fontstyle01"/>
          <w:rFonts w:ascii="Times New Roman" w:hAnsi="Times New Roman"/>
          <w:sz w:val="28"/>
          <w:szCs w:val="28"/>
        </w:rPr>
        <w:t>нахождени</w:t>
      </w:r>
      <w:r w:rsidR="00755D62" w:rsidRPr="00590DB4">
        <w:rPr>
          <w:rStyle w:val="fontstyle01"/>
          <w:rFonts w:ascii="Times New Roman" w:hAnsi="Times New Roman"/>
          <w:sz w:val="28"/>
          <w:szCs w:val="28"/>
        </w:rPr>
        <w:t>е</w:t>
      </w:r>
      <w:r w:rsidR="00891D33"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>объекта</w:t>
      </w:r>
      <w:r w:rsidR="00891D33"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>общественного</w:t>
      </w:r>
      <w:r w:rsidR="00891D33"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>питания, к которому</w:t>
      </w:r>
      <w:r w:rsidR="000D12B5" w:rsidRPr="00590DB4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>прилегает</w:t>
      </w:r>
      <w:r w:rsidR="00891D33"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>или</w:t>
      </w:r>
      <w:r w:rsidR="00891D33"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>примыкает</w:t>
      </w:r>
      <w:r w:rsidR="00891D33"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>сезонный</w:t>
      </w:r>
      <w:r w:rsidR="00891D33"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 xml:space="preserve">зал </w:t>
      </w:r>
      <w:r w:rsidR="00D64FE9" w:rsidRPr="00590DB4">
        <w:rPr>
          <w:rStyle w:val="fontstyle01"/>
          <w:rFonts w:ascii="Times New Roman" w:hAnsi="Times New Roman"/>
          <w:sz w:val="28"/>
          <w:szCs w:val="28"/>
        </w:rPr>
        <w:t xml:space="preserve">(зона) 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>обслуживания</w:t>
      </w:r>
      <w:r w:rsidR="00D64FE9" w:rsidRPr="00590DB4">
        <w:rPr>
          <w:rStyle w:val="fontstyle01"/>
          <w:rFonts w:ascii="Times New Roman" w:hAnsi="Times New Roman"/>
          <w:sz w:val="28"/>
          <w:szCs w:val="28"/>
        </w:rPr>
        <w:t xml:space="preserve"> посетителей</w:t>
      </w:r>
      <w:r w:rsidR="00891D33" w:rsidRPr="00590DB4">
        <w:rPr>
          <w:rStyle w:val="fontstyle01"/>
          <w:rFonts w:ascii="Times New Roman" w:hAnsi="Times New Roman"/>
          <w:sz w:val="28"/>
          <w:szCs w:val="28"/>
        </w:rPr>
        <w:t>:</w:t>
      </w:r>
      <w:r w:rsidR="00891D33" w:rsidRPr="00590DB4">
        <w:rPr>
          <w:szCs w:val="28"/>
        </w:rPr>
        <w:t xml:space="preserve"> </w:t>
      </w:r>
    </w:p>
    <w:p w:rsidR="000755C2" w:rsidRPr="00590DB4" w:rsidRDefault="000755C2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590DB4">
        <w:rPr>
          <w:szCs w:val="28"/>
        </w:rPr>
        <w:t>________________________________________________________________</w:t>
      </w:r>
    </w:p>
    <w:p w:rsidR="000755C2" w:rsidRPr="00590DB4" w:rsidRDefault="000755C2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0D12B5" w:rsidRPr="00590DB4" w:rsidRDefault="00705FA1" w:rsidP="00D36D64">
      <w:pPr>
        <w:autoSpaceDE w:val="0"/>
        <w:autoSpaceDN w:val="0"/>
        <w:adjustRightInd w:val="0"/>
        <w:jc w:val="both"/>
        <w:outlineLvl w:val="0"/>
        <w:rPr>
          <w:rStyle w:val="fontstyle01"/>
          <w:rFonts w:ascii="Times New Roman" w:hAnsi="Times New Roman"/>
          <w:sz w:val="28"/>
          <w:szCs w:val="28"/>
        </w:rPr>
      </w:pPr>
      <w:r w:rsidRPr="00590DB4">
        <w:rPr>
          <w:rStyle w:val="fontstyle01"/>
          <w:rFonts w:ascii="Times New Roman" w:hAnsi="Times New Roman"/>
          <w:sz w:val="28"/>
          <w:szCs w:val="28"/>
        </w:rPr>
        <w:t>Сведения</w:t>
      </w:r>
      <w:r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90DB4">
        <w:rPr>
          <w:rStyle w:val="fontstyle01"/>
          <w:rFonts w:ascii="Times New Roman" w:hAnsi="Times New Roman"/>
          <w:sz w:val="28"/>
          <w:szCs w:val="28"/>
        </w:rPr>
        <w:t>о</w:t>
      </w:r>
      <w:r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90DB4">
        <w:rPr>
          <w:rStyle w:val="fontstyle01"/>
          <w:rFonts w:ascii="Times New Roman" w:hAnsi="Times New Roman"/>
          <w:sz w:val="28"/>
          <w:szCs w:val="28"/>
        </w:rPr>
        <w:t>лицензии</w:t>
      </w:r>
      <w:r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90DB4">
        <w:rPr>
          <w:rStyle w:val="fontstyle01"/>
          <w:rFonts w:ascii="Times New Roman" w:hAnsi="Times New Roman"/>
          <w:sz w:val="28"/>
          <w:szCs w:val="28"/>
        </w:rPr>
        <w:t>на</w:t>
      </w:r>
      <w:r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90DB4">
        <w:rPr>
          <w:rStyle w:val="fontstyle01"/>
          <w:rFonts w:ascii="Times New Roman" w:hAnsi="Times New Roman"/>
          <w:sz w:val="28"/>
          <w:szCs w:val="28"/>
        </w:rPr>
        <w:t>розничную</w:t>
      </w:r>
      <w:r w:rsidRPr="00590DB4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90DB4">
        <w:rPr>
          <w:rStyle w:val="fontstyle01"/>
          <w:rFonts w:ascii="Times New Roman" w:hAnsi="Times New Roman"/>
          <w:sz w:val="28"/>
          <w:szCs w:val="28"/>
        </w:rPr>
        <w:t>продажу алкогольной продукции при</w:t>
      </w:r>
      <w:r w:rsidR="000D12B5" w:rsidRPr="00590DB4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590DB4">
        <w:rPr>
          <w:rStyle w:val="fontstyle01"/>
          <w:rFonts w:ascii="Times New Roman" w:hAnsi="Times New Roman"/>
          <w:sz w:val="28"/>
          <w:szCs w:val="28"/>
        </w:rPr>
        <w:t>оказании услуг общественного питания:</w:t>
      </w:r>
      <w:r w:rsidR="000D12B5" w:rsidRPr="00590DB4">
        <w:rPr>
          <w:rStyle w:val="fontstyle01"/>
          <w:rFonts w:ascii="Times New Roman" w:hAnsi="Times New Roman"/>
          <w:sz w:val="28"/>
          <w:szCs w:val="28"/>
        </w:rPr>
        <w:t xml:space="preserve"> </w:t>
      </w:r>
    </w:p>
    <w:p w:rsidR="00304C80" w:rsidRPr="00590DB4" w:rsidRDefault="00304C80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590DB4">
        <w:rPr>
          <w:color w:val="auto"/>
          <w:szCs w:val="28"/>
        </w:rPr>
        <w:t xml:space="preserve">№ лицензии </w:t>
      </w:r>
      <w:r w:rsidR="000D12B5" w:rsidRPr="00590DB4">
        <w:rPr>
          <w:color w:val="auto"/>
          <w:szCs w:val="28"/>
        </w:rPr>
        <w:t>______________</w:t>
      </w:r>
      <w:r w:rsidRPr="00590DB4">
        <w:rPr>
          <w:color w:val="auto"/>
          <w:szCs w:val="28"/>
        </w:rPr>
        <w:t xml:space="preserve"> срок действия______________________</w:t>
      </w:r>
      <w:r w:rsidR="000D12B5" w:rsidRPr="00590DB4">
        <w:rPr>
          <w:color w:val="auto"/>
          <w:szCs w:val="28"/>
        </w:rPr>
        <w:t>____</w:t>
      </w:r>
    </w:p>
    <w:p w:rsidR="00304C80" w:rsidRPr="00590DB4" w:rsidRDefault="00304C80" w:rsidP="00D36D64">
      <w:pPr>
        <w:autoSpaceDE w:val="0"/>
        <w:autoSpaceDN w:val="0"/>
        <w:adjustRightInd w:val="0"/>
        <w:jc w:val="both"/>
        <w:outlineLvl w:val="0"/>
        <w:rPr>
          <w:color w:val="auto"/>
          <w:szCs w:val="28"/>
        </w:rPr>
      </w:pPr>
    </w:p>
    <w:p w:rsidR="00755D62" w:rsidRPr="00590DB4" w:rsidRDefault="008E6C17" w:rsidP="008E6C17">
      <w:pPr>
        <w:spacing w:after="11"/>
        <w:ind w:left="8"/>
        <w:rPr>
          <w:szCs w:val="28"/>
        </w:rPr>
      </w:pPr>
      <w:r w:rsidRPr="00590DB4">
        <w:rPr>
          <w:szCs w:val="28"/>
        </w:rPr>
        <w:t>Сведения о сезонном зале (зоне) обслуживания посетителей</w:t>
      </w:r>
      <w:r w:rsidR="00F749E1" w:rsidRPr="00590DB4">
        <w:rPr>
          <w:szCs w:val="28"/>
        </w:rPr>
        <w:t>:</w:t>
      </w:r>
      <w:r w:rsidR="00755D62" w:rsidRPr="00590DB4">
        <w:rPr>
          <w:szCs w:val="28"/>
        </w:rPr>
        <w:t xml:space="preserve"> </w:t>
      </w:r>
    </w:p>
    <w:p w:rsidR="00084A34" w:rsidRPr="00590DB4" w:rsidRDefault="00084A34" w:rsidP="00084A34">
      <w:pPr>
        <w:spacing w:after="11"/>
        <w:ind w:left="8"/>
        <w:rPr>
          <w:szCs w:val="28"/>
        </w:rPr>
      </w:pPr>
      <w:r w:rsidRPr="00590DB4">
        <w:rPr>
          <w:szCs w:val="28"/>
        </w:rPr>
        <w:t xml:space="preserve">Место расположения: </w:t>
      </w:r>
    </w:p>
    <w:p w:rsidR="00084A34" w:rsidRPr="00590DB4" w:rsidRDefault="006226DF" w:rsidP="00084A34">
      <w:pPr>
        <w:spacing w:after="11"/>
        <w:ind w:left="8"/>
        <w:rPr>
          <w:szCs w:val="28"/>
        </w:rPr>
      </w:pPr>
      <w:r w:rsidRPr="00590DB4">
        <w:rPr>
          <w:szCs w:val="28"/>
        </w:rPr>
        <w:t>адрес</w:t>
      </w:r>
      <w:r w:rsidR="00084A34" w:rsidRPr="00590DB4">
        <w:rPr>
          <w:szCs w:val="28"/>
        </w:rPr>
        <w:t xml:space="preserve"> ___________________________________________________________</w:t>
      </w:r>
    </w:p>
    <w:p w:rsidR="00755D62" w:rsidRPr="00590DB4" w:rsidRDefault="00084A34" w:rsidP="00084A34">
      <w:pPr>
        <w:spacing w:after="11"/>
        <w:ind w:left="8"/>
        <w:rPr>
          <w:szCs w:val="28"/>
        </w:rPr>
      </w:pPr>
      <w:r w:rsidRPr="00590DB4">
        <w:rPr>
          <w:szCs w:val="28"/>
        </w:rPr>
        <w:t>кадас</w:t>
      </w:r>
      <w:r w:rsidR="006226DF" w:rsidRPr="00590DB4">
        <w:rPr>
          <w:szCs w:val="28"/>
        </w:rPr>
        <w:t>тровый номер земельного участка</w:t>
      </w:r>
      <w:r w:rsidRPr="00590DB4">
        <w:rPr>
          <w:szCs w:val="28"/>
        </w:rPr>
        <w:t xml:space="preserve"> _____________________________</w:t>
      </w:r>
    </w:p>
    <w:p w:rsidR="00B41A03" w:rsidRPr="00590DB4" w:rsidRDefault="00B41A03" w:rsidP="00084A34">
      <w:pPr>
        <w:spacing w:after="11"/>
        <w:ind w:left="8"/>
        <w:rPr>
          <w:szCs w:val="28"/>
        </w:rPr>
      </w:pPr>
    </w:p>
    <w:p w:rsidR="008E6C17" w:rsidRPr="00590DB4" w:rsidRDefault="00755D62" w:rsidP="008E6C17">
      <w:pPr>
        <w:spacing w:after="11"/>
        <w:ind w:left="8"/>
        <w:rPr>
          <w:szCs w:val="28"/>
        </w:rPr>
      </w:pPr>
      <w:r w:rsidRPr="00590DB4">
        <w:rPr>
          <w:szCs w:val="28"/>
        </w:rPr>
        <w:t>Способ расположения (</w:t>
      </w:r>
      <w:proofErr w:type="gramStart"/>
      <w:r w:rsidRPr="00590DB4">
        <w:rPr>
          <w:i/>
          <w:szCs w:val="28"/>
        </w:rPr>
        <w:t>нужное</w:t>
      </w:r>
      <w:proofErr w:type="gramEnd"/>
      <w:r w:rsidRPr="00590DB4">
        <w:rPr>
          <w:i/>
          <w:szCs w:val="28"/>
        </w:rPr>
        <w:t xml:space="preserve"> подчеркнуть</w:t>
      </w:r>
      <w:r w:rsidRPr="00590DB4">
        <w:rPr>
          <w:szCs w:val="28"/>
        </w:rPr>
        <w:t>)</w:t>
      </w:r>
      <w:r w:rsidR="008E6C17" w:rsidRPr="00590DB4">
        <w:rPr>
          <w:szCs w:val="28"/>
        </w:rPr>
        <w:t>:</w:t>
      </w:r>
    </w:p>
    <w:p w:rsidR="00705FA1" w:rsidRPr="00590DB4" w:rsidRDefault="00755D62" w:rsidP="008E6C17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590DB4">
        <w:rPr>
          <w:szCs w:val="28"/>
        </w:rPr>
        <w:t xml:space="preserve">- </w:t>
      </w:r>
      <w:r w:rsidR="008E6C17" w:rsidRPr="00590DB4">
        <w:rPr>
          <w:szCs w:val="28"/>
        </w:rPr>
        <w:t xml:space="preserve">примыкает к объекту общественного питания либо к зданию (помещению), в котором расположен такой объект; </w:t>
      </w:r>
    </w:p>
    <w:p w:rsidR="00D64FE9" w:rsidRPr="00590DB4" w:rsidRDefault="00D64FE9" w:rsidP="008E6C17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590DB4">
        <w:rPr>
          <w:szCs w:val="28"/>
        </w:rPr>
        <w:t>- находится на эксплуатируемой кровле здания, строения, сооружения, в котором осуществляется деятельность по оказанию услуг общественного питания;</w:t>
      </w:r>
    </w:p>
    <w:p w:rsidR="00EE2D24" w:rsidRPr="00590DB4" w:rsidRDefault="00755D62" w:rsidP="008E6C17">
      <w:pPr>
        <w:autoSpaceDE w:val="0"/>
        <w:autoSpaceDN w:val="0"/>
        <w:adjustRightInd w:val="0"/>
        <w:jc w:val="both"/>
        <w:outlineLvl w:val="0"/>
        <w:rPr>
          <w:color w:val="auto"/>
          <w:szCs w:val="28"/>
        </w:rPr>
      </w:pPr>
      <w:r w:rsidRPr="00590DB4">
        <w:rPr>
          <w:szCs w:val="28"/>
        </w:rPr>
        <w:t xml:space="preserve">- </w:t>
      </w:r>
      <w:r w:rsidR="00EE2D24" w:rsidRPr="00590DB4">
        <w:rPr>
          <w:color w:val="auto"/>
          <w:szCs w:val="28"/>
        </w:rPr>
        <w:t>находится на территории, прилегающей к объекту общественного питания либо к зданию (помещению), в котором расположен объект общественного питания.</w:t>
      </w:r>
    </w:p>
    <w:p w:rsidR="008E6C17" w:rsidRPr="00590DB4" w:rsidRDefault="008E6C17" w:rsidP="00D36D64">
      <w:pPr>
        <w:autoSpaceDE w:val="0"/>
        <w:autoSpaceDN w:val="0"/>
        <w:adjustRightInd w:val="0"/>
        <w:jc w:val="both"/>
        <w:outlineLvl w:val="0"/>
        <w:rPr>
          <w:color w:val="auto"/>
          <w:szCs w:val="28"/>
          <w:u w:val="single"/>
        </w:rPr>
      </w:pPr>
    </w:p>
    <w:p w:rsidR="00CC3367" w:rsidRPr="00590DB4" w:rsidRDefault="00CC3367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590DB4">
        <w:rPr>
          <w:szCs w:val="28"/>
        </w:rPr>
        <w:t>Оценка соответствия проведена в форме (</w:t>
      </w:r>
      <w:proofErr w:type="gramStart"/>
      <w:r w:rsidR="00EE2D24" w:rsidRPr="00590DB4">
        <w:rPr>
          <w:i/>
          <w:szCs w:val="28"/>
        </w:rPr>
        <w:t>нужное</w:t>
      </w:r>
      <w:proofErr w:type="gramEnd"/>
      <w:r w:rsidR="00EE2D24" w:rsidRPr="00590DB4">
        <w:rPr>
          <w:i/>
          <w:szCs w:val="28"/>
        </w:rPr>
        <w:t xml:space="preserve"> подчеркнуть</w:t>
      </w:r>
      <w:r w:rsidRPr="00590DB4">
        <w:rPr>
          <w:szCs w:val="28"/>
        </w:rPr>
        <w:t>):</w:t>
      </w:r>
    </w:p>
    <w:p w:rsidR="00AC4EB4" w:rsidRPr="00533161" w:rsidRDefault="00AC4EB4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590DB4">
        <w:rPr>
          <w:szCs w:val="28"/>
        </w:rPr>
        <w:t>-</w:t>
      </w:r>
      <w:r w:rsidR="00286DA5" w:rsidRPr="00590DB4">
        <w:rPr>
          <w:szCs w:val="28"/>
        </w:rPr>
        <w:t xml:space="preserve"> выезд</w:t>
      </w:r>
      <w:r w:rsidRPr="00590DB4">
        <w:rPr>
          <w:szCs w:val="28"/>
        </w:rPr>
        <w:t>а</w:t>
      </w:r>
      <w:r w:rsidR="00286DA5" w:rsidRPr="00590DB4">
        <w:rPr>
          <w:szCs w:val="28"/>
        </w:rPr>
        <w:t xml:space="preserve"> на место расположения объекта общественного питания и </w:t>
      </w:r>
      <w:r w:rsidRPr="00590DB4">
        <w:rPr>
          <w:szCs w:val="28"/>
        </w:rPr>
        <w:t>с</w:t>
      </w:r>
      <w:r w:rsidR="00286DA5" w:rsidRPr="00590DB4">
        <w:rPr>
          <w:szCs w:val="28"/>
        </w:rPr>
        <w:t xml:space="preserve">езонного зала </w:t>
      </w:r>
      <w:r w:rsidRPr="00590DB4">
        <w:rPr>
          <w:szCs w:val="28"/>
        </w:rPr>
        <w:t>(зоны) обслуживания посетителей</w:t>
      </w:r>
    </w:p>
    <w:p w:rsidR="00286DA5" w:rsidRPr="00533161" w:rsidRDefault="00AC4EB4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533161">
        <w:rPr>
          <w:szCs w:val="28"/>
        </w:rPr>
        <w:t xml:space="preserve">- </w:t>
      </w:r>
      <w:r w:rsidR="00286DA5" w:rsidRPr="00512F6D">
        <w:rPr>
          <w:szCs w:val="28"/>
        </w:rPr>
        <w:t>с использованием средств дистанционного взаимодействия</w:t>
      </w:r>
      <w:r w:rsidR="00F20C40" w:rsidRPr="00512F6D">
        <w:rPr>
          <w:szCs w:val="28"/>
        </w:rPr>
        <w:t xml:space="preserve">, средств </w:t>
      </w:r>
      <w:r w:rsidR="00F20C40" w:rsidRPr="00512F6D">
        <w:rPr>
          <w:szCs w:val="28"/>
        </w:rPr>
        <w:br/>
        <w:t>фото-, ауди</w:t>
      </w:r>
      <w:proofErr w:type="gramStart"/>
      <w:r w:rsidR="00F20C40" w:rsidRPr="00512F6D">
        <w:rPr>
          <w:szCs w:val="28"/>
        </w:rPr>
        <w:t>о-</w:t>
      </w:r>
      <w:proofErr w:type="gramEnd"/>
      <w:r w:rsidR="00F20C40" w:rsidRPr="00512F6D">
        <w:rPr>
          <w:szCs w:val="28"/>
        </w:rPr>
        <w:t xml:space="preserve"> и </w:t>
      </w:r>
      <w:proofErr w:type="spellStart"/>
      <w:r w:rsidR="00F20C40" w:rsidRPr="00512F6D">
        <w:rPr>
          <w:szCs w:val="28"/>
        </w:rPr>
        <w:t>видеофиксации</w:t>
      </w:r>
      <w:proofErr w:type="spellEnd"/>
      <w:r w:rsidR="00F20C40" w:rsidRPr="00512F6D">
        <w:rPr>
          <w:szCs w:val="28"/>
        </w:rPr>
        <w:t>, видео-конференц-связи</w:t>
      </w:r>
      <w:r w:rsidR="00D64FE9" w:rsidRPr="00512F6D">
        <w:rPr>
          <w:szCs w:val="28"/>
        </w:rPr>
        <w:t>.</w:t>
      </w:r>
      <w:bookmarkStart w:id="0" w:name="_GoBack"/>
      <w:bookmarkEnd w:id="0"/>
      <w:r w:rsidR="00286DA5" w:rsidRPr="00533161">
        <w:rPr>
          <w:szCs w:val="28"/>
        </w:rPr>
        <w:t xml:space="preserve"> </w:t>
      </w:r>
    </w:p>
    <w:p w:rsidR="00AC4EB4" w:rsidRPr="00533161" w:rsidRDefault="00AC4EB4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286DA5" w:rsidRDefault="00286DA5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533161">
        <w:rPr>
          <w:rFonts w:eastAsia="Arial"/>
          <w:color w:val="auto"/>
          <w:szCs w:val="28"/>
          <w:lang w:eastAsia="en-US"/>
        </w:rPr>
        <w:t xml:space="preserve">Расстояние по прямой линии от входной группы в здание (помещение), в котором расположен объект общественного питания, до ближайших к такому зданию (помещению) крайних элементов сезонного зала </w:t>
      </w:r>
      <w:r w:rsidRPr="00533161">
        <w:rPr>
          <w:szCs w:val="28"/>
        </w:rPr>
        <w:t>(</w:t>
      </w:r>
      <w:proofErr w:type="gramStart"/>
      <w:r w:rsidRPr="00533161">
        <w:rPr>
          <w:szCs w:val="28"/>
        </w:rPr>
        <w:t xml:space="preserve">зоны) </w:t>
      </w:r>
      <w:proofErr w:type="gramEnd"/>
      <w:r w:rsidRPr="00533161">
        <w:rPr>
          <w:szCs w:val="28"/>
        </w:rPr>
        <w:t>обслуживания посетителей составляет ___________ метров.</w:t>
      </w:r>
    </w:p>
    <w:p w:rsidR="000D12B5" w:rsidRPr="00533161" w:rsidRDefault="000D12B5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286DA5" w:rsidRPr="00533161" w:rsidRDefault="00495C42" w:rsidP="00D36D64">
      <w:pPr>
        <w:autoSpaceDE w:val="0"/>
        <w:autoSpaceDN w:val="0"/>
        <w:adjustRightInd w:val="0"/>
        <w:jc w:val="both"/>
        <w:outlineLvl w:val="0"/>
        <w:rPr>
          <w:rStyle w:val="fontstyle01"/>
          <w:rFonts w:ascii="Times New Roman" w:hAnsi="Times New Roman"/>
          <w:sz w:val="28"/>
          <w:szCs w:val="28"/>
        </w:rPr>
      </w:pPr>
      <w:r w:rsidRPr="00533161">
        <w:rPr>
          <w:rStyle w:val="fontstyle01"/>
          <w:rFonts w:ascii="Times New Roman" w:hAnsi="Times New Roman"/>
          <w:sz w:val="28"/>
          <w:szCs w:val="28"/>
        </w:rPr>
        <w:t>В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результате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оценки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соответствия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сезонного зала (зоны) обслуживания</w:t>
      </w:r>
      <w:r w:rsidR="000D12B5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533161">
        <w:rPr>
          <w:rStyle w:val="fontstyle01"/>
          <w:rFonts w:ascii="Times New Roman" w:hAnsi="Times New Roman"/>
          <w:sz w:val="28"/>
          <w:szCs w:val="28"/>
        </w:rPr>
        <w:t>посетителей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требованиям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к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размещению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и</w:t>
      </w:r>
      <w:r w:rsidR="003877E8">
        <w:rPr>
          <w:rStyle w:val="fontstyle11"/>
          <w:rFonts w:ascii="Times New Roman" w:hAnsi="Times New Roman"/>
          <w:sz w:val="28"/>
          <w:szCs w:val="28"/>
        </w:rPr>
        <w:t xml:space="preserve">  </w:t>
      </w:r>
      <w:r w:rsidRPr="00533161">
        <w:rPr>
          <w:rStyle w:val="fontstyle01"/>
          <w:rFonts w:ascii="Times New Roman" w:hAnsi="Times New Roman"/>
          <w:sz w:val="28"/>
          <w:szCs w:val="28"/>
        </w:rPr>
        <w:t>обустройству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сезонных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залов</w:t>
      </w:r>
      <w:r w:rsidR="000D12B5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533161">
        <w:rPr>
          <w:rStyle w:val="fontstyle01"/>
          <w:rFonts w:ascii="Times New Roman" w:hAnsi="Times New Roman"/>
          <w:sz w:val="28"/>
          <w:szCs w:val="28"/>
        </w:rPr>
        <w:t>(зон) обслуживания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посетителей,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в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 </w:t>
      </w:r>
      <w:r w:rsidRPr="00533161">
        <w:rPr>
          <w:rStyle w:val="fontstyle01"/>
          <w:rFonts w:ascii="Times New Roman" w:hAnsi="Times New Roman"/>
          <w:sz w:val="28"/>
          <w:szCs w:val="28"/>
        </w:rPr>
        <w:t>котором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осуществляется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розничная</w:t>
      </w:r>
      <w:r w:rsidR="003877E8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533161">
        <w:rPr>
          <w:rStyle w:val="fontstyle01"/>
          <w:rFonts w:ascii="Times New Roman" w:hAnsi="Times New Roman"/>
          <w:sz w:val="28"/>
          <w:szCs w:val="28"/>
        </w:rPr>
        <w:t>продажа алкогольной продукции</w:t>
      </w:r>
      <w:r w:rsidR="003877E8">
        <w:rPr>
          <w:rStyle w:val="fontstyle11"/>
          <w:rFonts w:ascii="Times New Roman" w:hAnsi="Times New Roman"/>
          <w:sz w:val="28"/>
          <w:szCs w:val="28"/>
        </w:rPr>
        <w:t xml:space="preserve">  </w:t>
      </w:r>
      <w:r w:rsidRPr="00533161">
        <w:rPr>
          <w:rStyle w:val="fontstyle01"/>
          <w:rFonts w:ascii="Times New Roman" w:hAnsi="Times New Roman"/>
          <w:sz w:val="28"/>
          <w:szCs w:val="28"/>
        </w:rPr>
        <w:t>при оказании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услуг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Pr="00533161">
        <w:rPr>
          <w:rStyle w:val="fontstyle01"/>
          <w:rFonts w:ascii="Times New Roman" w:hAnsi="Times New Roman"/>
          <w:sz w:val="28"/>
          <w:szCs w:val="28"/>
        </w:rPr>
        <w:t>общественного</w:t>
      </w:r>
      <w:r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3877E8">
        <w:rPr>
          <w:rStyle w:val="fontstyle11"/>
          <w:rFonts w:ascii="Times New Roman" w:hAnsi="Times New Roman"/>
          <w:sz w:val="28"/>
          <w:szCs w:val="28"/>
        </w:rPr>
        <w:t>п</w:t>
      </w:r>
      <w:r w:rsidRPr="00533161">
        <w:rPr>
          <w:rStyle w:val="fontstyle01"/>
          <w:rFonts w:ascii="Times New Roman" w:hAnsi="Times New Roman"/>
          <w:sz w:val="28"/>
          <w:szCs w:val="28"/>
        </w:rPr>
        <w:t>итания,</w:t>
      </w:r>
      <w:r w:rsidR="003877E8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533161">
        <w:rPr>
          <w:rStyle w:val="fontstyle01"/>
          <w:rFonts w:ascii="Times New Roman" w:hAnsi="Times New Roman"/>
          <w:sz w:val="28"/>
          <w:szCs w:val="28"/>
        </w:rPr>
        <w:t>установлено:</w:t>
      </w:r>
    </w:p>
    <w:p w:rsidR="00AA0B9E" w:rsidRDefault="00E8218F" w:rsidP="00D36D64">
      <w:pPr>
        <w:autoSpaceDE w:val="0"/>
        <w:autoSpaceDN w:val="0"/>
        <w:adjustRightInd w:val="0"/>
        <w:jc w:val="both"/>
        <w:outlineLvl w:val="0"/>
        <w:rPr>
          <w:rStyle w:val="fontstyle01"/>
          <w:rFonts w:ascii="Times New Roman" w:hAnsi="Times New Roman"/>
          <w:sz w:val="28"/>
          <w:szCs w:val="28"/>
        </w:rPr>
      </w:pPr>
      <w:r w:rsidRPr="00533161">
        <w:rPr>
          <w:rStyle w:val="fontstyle11"/>
          <w:rFonts w:ascii="Times New Roman" w:hAnsi="Times New Roman"/>
          <w:sz w:val="28"/>
          <w:szCs w:val="28"/>
        </w:rPr>
        <w:t> </w:t>
      </w:r>
      <w:r w:rsidR="003A5AD7">
        <w:rPr>
          <w:rStyle w:val="fontstyle01"/>
          <w:rFonts w:ascii="Times New Roman" w:hAnsi="Times New Roman"/>
          <w:sz w:val="28"/>
          <w:szCs w:val="28"/>
        </w:rPr>
        <w:t>с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езонный зал (зон</w:t>
      </w:r>
      <w:r w:rsidR="003A5AD7">
        <w:rPr>
          <w:rStyle w:val="fontstyle01"/>
          <w:rFonts w:ascii="Times New Roman" w:hAnsi="Times New Roman"/>
          <w:sz w:val="28"/>
          <w:szCs w:val="28"/>
        </w:rPr>
        <w:t>а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) обслуживания посети</w:t>
      </w:r>
      <w:r w:rsidR="003877E8">
        <w:rPr>
          <w:rStyle w:val="fontstyle01"/>
          <w:rFonts w:ascii="Times New Roman" w:hAnsi="Times New Roman"/>
          <w:sz w:val="28"/>
          <w:szCs w:val="28"/>
        </w:rPr>
        <w:t xml:space="preserve">телей </w:t>
      </w:r>
      <w:proofErr w:type="gramStart"/>
      <w:r w:rsidR="003877E8">
        <w:rPr>
          <w:rStyle w:val="fontstyle01"/>
          <w:rFonts w:ascii="Times New Roman" w:hAnsi="Times New Roman"/>
          <w:sz w:val="28"/>
          <w:szCs w:val="28"/>
        </w:rPr>
        <w:t>соответствует</w:t>
      </w:r>
      <w:proofErr w:type="gramEnd"/>
      <w:r w:rsidR="003877E8">
        <w:rPr>
          <w:rStyle w:val="fontstyle01"/>
          <w:rFonts w:ascii="Times New Roman" w:hAnsi="Times New Roman"/>
          <w:sz w:val="28"/>
          <w:szCs w:val="28"/>
        </w:rPr>
        <w:t xml:space="preserve">/не </w:t>
      </w:r>
      <w:r w:rsidR="00AA0B9E">
        <w:rPr>
          <w:rStyle w:val="fontstyle01"/>
          <w:rFonts w:ascii="Times New Roman" w:hAnsi="Times New Roman"/>
          <w:sz w:val="28"/>
          <w:szCs w:val="28"/>
        </w:rPr>
        <w:t>соответствует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> </w:t>
      </w:r>
      <w:r w:rsidR="00AA0B9E">
        <w:rPr>
          <w:rStyle w:val="fontstyle11"/>
          <w:rFonts w:ascii="Times New Roman" w:hAnsi="Times New Roman"/>
          <w:sz w:val="28"/>
          <w:szCs w:val="28"/>
        </w:rPr>
        <w:t>(</w:t>
      </w:r>
      <w:r w:rsidR="00AA0B9E" w:rsidRPr="00AA0B9E">
        <w:rPr>
          <w:rStyle w:val="fontstyle11"/>
          <w:rFonts w:ascii="Times New Roman" w:hAnsi="Times New Roman"/>
          <w:i/>
          <w:sz w:val="28"/>
          <w:szCs w:val="28"/>
        </w:rPr>
        <w:t>нужное</w:t>
      </w:r>
      <w:r w:rsidR="00DF4863">
        <w:rPr>
          <w:rStyle w:val="fontstyle11"/>
          <w:rFonts w:ascii="Times New Roman" w:hAnsi="Times New Roman"/>
          <w:i/>
          <w:sz w:val="28"/>
          <w:szCs w:val="28"/>
        </w:rPr>
        <w:t xml:space="preserve"> подчеркнуть</w:t>
      </w:r>
      <w:r w:rsidR="00AA0B9E">
        <w:rPr>
          <w:rStyle w:val="fontstyle11"/>
          <w:rFonts w:ascii="Times New Roman" w:hAnsi="Times New Roman"/>
          <w:sz w:val="28"/>
          <w:szCs w:val="28"/>
        </w:rPr>
        <w:t>)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    </w:t>
      </w:r>
      <w:r w:rsidR="00AA0B9E">
        <w:rPr>
          <w:rStyle w:val="fontstyle11"/>
          <w:rFonts w:ascii="Times New Roman" w:hAnsi="Times New Roman"/>
          <w:sz w:val="28"/>
          <w:szCs w:val="28"/>
        </w:rPr>
        <w:t xml:space="preserve"> тре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бованиям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к размещению и обустройству сезонного зала (зоны) обслуживания</w:t>
      </w:r>
      <w:r w:rsidR="00495C42" w:rsidRPr="00533161">
        <w:rPr>
          <w:szCs w:val="28"/>
        </w:rPr>
        <w:br/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посетителей,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в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котором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осуществляется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розничная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продажа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алкогольной</w:t>
      </w:r>
      <w:r w:rsidR="00AA0B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продукции при оказании услуг общественного питания.</w:t>
      </w:r>
    </w:p>
    <w:p w:rsidR="00495C42" w:rsidRDefault="00E8218F" w:rsidP="00D36D64">
      <w:pPr>
        <w:autoSpaceDE w:val="0"/>
        <w:autoSpaceDN w:val="0"/>
        <w:adjustRightInd w:val="0"/>
        <w:jc w:val="both"/>
        <w:outlineLvl w:val="0"/>
        <w:rPr>
          <w:rStyle w:val="fontstyle01"/>
          <w:rFonts w:ascii="Times New Roman" w:hAnsi="Times New Roman"/>
          <w:sz w:val="28"/>
          <w:szCs w:val="28"/>
        </w:rPr>
      </w:pPr>
      <w:r w:rsidRPr="00533161">
        <w:rPr>
          <w:rStyle w:val="fontstyle11"/>
          <w:rFonts w:ascii="Times New Roman" w:hAnsi="Times New Roman"/>
          <w:sz w:val="28"/>
          <w:szCs w:val="28"/>
        </w:rPr>
        <w:lastRenderedPageBreak/>
        <w:t> 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Особые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отметки в случае выявления несоответствия сезонного зала (зоны)</w:t>
      </w:r>
      <w:r w:rsidR="00AA0B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обслуживания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посетителей требованиям к размещению и обустройству</w:t>
      </w:r>
      <w:r w:rsidR="00AA0B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сезонного</w:t>
      </w:r>
      <w:r w:rsidR="00AA0B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зала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(зоны)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обслуживания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посетителей, в котором осуществляется розничная</w:t>
      </w:r>
      <w:r w:rsidR="00AA0B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продажа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алкогольной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продукции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при</w:t>
      </w:r>
      <w:r w:rsidR="00495C42" w:rsidRPr="00533161">
        <w:rPr>
          <w:rStyle w:val="fontstyle11"/>
          <w:rFonts w:ascii="Times New Roman" w:hAnsi="Times New Roman"/>
          <w:sz w:val="28"/>
          <w:szCs w:val="28"/>
        </w:rPr>
        <w:t xml:space="preserve">    </w:t>
      </w:r>
      <w:r w:rsidR="00495C42" w:rsidRPr="00533161">
        <w:rPr>
          <w:rStyle w:val="fontstyle01"/>
          <w:rFonts w:ascii="Times New Roman" w:hAnsi="Times New Roman"/>
          <w:sz w:val="28"/>
          <w:szCs w:val="28"/>
        </w:rPr>
        <w:t>оказа</w:t>
      </w:r>
      <w:r w:rsidR="00AA0B9E">
        <w:rPr>
          <w:rStyle w:val="fontstyle01"/>
          <w:rFonts w:ascii="Times New Roman" w:hAnsi="Times New Roman"/>
          <w:sz w:val="28"/>
          <w:szCs w:val="28"/>
        </w:rPr>
        <w:t>нии услуг общественного питания ________________________</w:t>
      </w:r>
    </w:p>
    <w:p w:rsidR="00AA0B9E" w:rsidRDefault="00AA0B9E" w:rsidP="00D36D64">
      <w:pPr>
        <w:autoSpaceDE w:val="0"/>
        <w:autoSpaceDN w:val="0"/>
        <w:adjustRightInd w:val="0"/>
        <w:jc w:val="both"/>
        <w:outlineLvl w:val="0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AA0B9E" w:rsidRPr="00AA0B9E" w:rsidRDefault="00AA0B9E" w:rsidP="00D36D64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8E6C17" w:rsidRPr="00533161" w:rsidRDefault="008E6C17" w:rsidP="00D36D64">
      <w:pPr>
        <w:autoSpaceDE w:val="0"/>
        <w:autoSpaceDN w:val="0"/>
        <w:adjustRightInd w:val="0"/>
        <w:jc w:val="both"/>
        <w:outlineLvl w:val="0"/>
        <w:rPr>
          <w:color w:val="auto"/>
          <w:szCs w:val="28"/>
          <w:u w:val="single"/>
        </w:rPr>
      </w:pPr>
    </w:p>
    <w:p w:rsidR="00530BC6" w:rsidRPr="00D36D64" w:rsidRDefault="00530BC6" w:rsidP="00530BC6">
      <w:pPr>
        <w:autoSpaceDE w:val="0"/>
        <w:autoSpaceDN w:val="0"/>
        <w:adjustRightInd w:val="0"/>
        <w:jc w:val="both"/>
        <w:outlineLvl w:val="0"/>
        <w:rPr>
          <w:color w:val="auto"/>
          <w:szCs w:val="28"/>
        </w:rPr>
      </w:pPr>
      <w:r w:rsidRPr="00D36D64">
        <w:rPr>
          <w:color w:val="auto"/>
          <w:szCs w:val="28"/>
        </w:rPr>
        <w:t xml:space="preserve">    Подписи   должностного   лица  (должностных  лиц),  проводивших  оценку соответствия заявителя:</w:t>
      </w:r>
    </w:p>
    <w:p w:rsidR="00530BC6" w:rsidRPr="00D36D64" w:rsidRDefault="00530BC6" w:rsidP="00530BC6">
      <w:pPr>
        <w:autoSpaceDE w:val="0"/>
        <w:autoSpaceDN w:val="0"/>
        <w:adjustRightInd w:val="0"/>
        <w:jc w:val="both"/>
        <w:outlineLvl w:val="0"/>
        <w:rPr>
          <w:color w:val="auto"/>
          <w:szCs w:val="28"/>
        </w:rPr>
      </w:pPr>
      <w:r w:rsidRPr="00D36D64">
        <w:rPr>
          <w:color w:val="auto"/>
          <w:szCs w:val="28"/>
        </w:rPr>
        <w:t>___________________________________________________________________________</w:t>
      </w:r>
      <w:r w:rsidR="00274D98" w:rsidRPr="00533161">
        <w:rPr>
          <w:color w:val="auto"/>
          <w:szCs w:val="28"/>
        </w:rPr>
        <w:t>_______________</w:t>
      </w:r>
    </w:p>
    <w:p w:rsidR="00530BC6" w:rsidRPr="00D36D64" w:rsidRDefault="00530BC6" w:rsidP="00530BC6">
      <w:pPr>
        <w:autoSpaceDE w:val="0"/>
        <w:autoSpaceDN w:val="0"/>
        <w:adjustRightInd w:val="0"/>
        <w:jc w:val="both"/>
        <w:outlineLvl w:val="0"/>
        <w:rPr>
          <w:color w:val="auto"/>
          <w:szCs w:val="28"/>
        </w:rPr>
      </w:pPr>
      <w:r w:rsidRPr="00D36D64">
        <w:rPr>
          <w:color w:val="auto"/>
          <w:szCs w:val="28"/>
        </w:rPr>
        <w:t xml:space="preserve">    С   актом   оценки   соответствия   </w:t>
      </w:r>
      <w:proofErr w:type="gramStart"/>
      <w:r w:rsidRPr="00D36D64">
        <w:rPr>
          <w:color w:val="auto"/>
          <w:szCs w:val="28"/>
        </w:rPr>
        <w:t>ознакомлен</w:t>
      </w:r>
      <w:proofErr w:type="gramEnd"/>
      <w:r w:rsidRPr="00D36D64">
        <w:rPr>
          <w:color w:val="auto"/>
          <w:szCs w:val="28"/>
        </w:rPr>
        <w:t>,  копию  акта  получил:</w:t>
      </w:r>
    </w:p>
    <w:p w:rsidR="00530BC6" w:rsidRPr="00D36D64" w:rsidRDefault="00530BC6" w:rsidP="00530BC6">
      <w:pPr>
        <w:autoSpaceDE w:val="0"/>
        <w:autoSpaceDN w:val="0"/>
        <w:adjustRightInd w:val="0"/>
        <w:jc w:val="both"/>
        <w:outlineLvl w:val="0"/>
        <w:rPr>
          <w:color w:val="auto"/>
          <w:sz w:val="20"/>
        </w:rPr>
      </w:pPr>
      <w:r w:rsidRPr="00D36D64">
        <w:rPr>
          <w:color w:val="auto"/>
          <w:sz w:val="20"/>
        </w:rPr>
        <w:t>___________________________________________________________________________</w:t>
      </w:r>
      <w:r w:rsidR="00274D98">
        <w:rPr>
          <w:color w:val="auto"/>
          <w:sz w:val="20"/>
        </w:rPr>
        <w:t>_______________</w:t>
      </w:r>
    </w:p>
    <w:p w:rsidR="00530BC6" w:rsidRPr="00D36D64" w:rsidRDefault="00530BC6" w:rsidP="00530BC6">
      <w:pPr>
        <w:autoSpaceDE w:val="0"/>
        <w:autoSpaceDN w:val="0"/>
        <w:adjustRightInd w:val="0"/>
        <w:jc w:val="center"/>
        <w:outlineLvl w:val="0"/>
        <w:rPr>
          <w:color w:val="auto"/>
          <w:sz w:val="16"/>
          <w:szCs w:val="16"/>
        </w:rPr>
      </w:pPr>
      <w:proofErr w:type="gramStart"/>
      <w:r w:rsidRPr="00D36D64">
        <w:rPr>
          <w:color w:val="auto"/>
          <w:sz w:val="16"/>
          <w:szCs w:val="16"/>
        </w:rPr>
        <w:t>(фамилия, имя, отчество (при наличии), должность руководителя, иного должностного лица или уполномоченного представителя юридического лица (с указанием реквизитов документов, подтверждающих такие полномочия)</w:t>
      </w:r>
      <w:proofErr w:type="gramEnd"/>
    </w:p>
    <w:p w:rsidR="00530BC6" w:rsidRDefault="00530BC6" w:rsidP="00D36D64">
      <w:pPr>
        <w:autoSpaceDE w:val="0"/>
        <w:autoSpaceDN w:val="0"/>
        <w:adjustRightInd w:val="0"/>
        <w:jc w:val="both"/>
        <w:outlineLvl w:val="0"/>
        <w:rPr>
          <w:color w:val="auto"/>
          <w:sz w:val="20"/>
          <w:u w:val="single"/>
        </w:rPr>
      </w:pPr>
    </w:p>
    <w:p w:rsidR="00530BC6" w:rsidRDefault="00530BC6" w:rsidP="00D36D64">
      <w:pPr>
        <w:autoSpaceDE w:val="0"/>
        <w:autoSpaceDN w:val="0"/>
        <w:adjustRightInd w:val="0"/>
        <w:jc w:val="both"/>
        <w:outlineLvl w:val="0"/>
        <w:rPr>
          <w:color w:val="auto"/>
          <w:sz w:val="20"/>
          <w:u w:val="single"/>
        </w:rPr>
      </w:pPr>
    </w:p>
    <w:p w:rsidR="00530BC6" w:rsidRDefault="00530BC6" w:rsidP="00D36D64">
      <w:pPr>
        <w:autoSpaceDE w:val="0"/>
        <w:autoSpaceDN w:val="0"/>
        <w:adjustRightInd w:val="0"/>
        <w:jc w:val="both"/>
        <w:outlineLvl w:val="0"/>
        <w:rPr>
          <w:color w:val="auto"/>
          <w:sz w:val="20"/>
          <w:u w:val="single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4110"/>
      </w:tblGrid>
      <w:tr w:rsidR="00BA73FB" w:rsidRPr="00BA73FB" w:rsidTr="003D7C5B">
        <w:tc>
          <w:tcPr>
            <w:tcW w:w="5591" w:type="dxa"/>
          </w:tcPr>
          <w:p w:rsidR="00BA73FB" w:rsidRPr="00BA73FB" w:rsidRDefault="00BA73FB" w:rsidP="00BA73FB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BA73FB" w:rsidRPr="00BA73FB" w:rsidRDefault="00BA73FB" w:rsidP="00BA73FB">
            <w:pPr>
              <w:autoSpaceDE w:val="0"/>
              <w:autoSpaceDN w:val="0"/>
              <w:adjustRightInd w:val="0"/>
              <w:jc w:val="center"/>
              <w:rPr>
                <w:bCs/>
                <w:color w:val="auto"/>
                <w:sz w:val="24"/>
                <w:szCs w:val="24"/>
              </w:rPr>
            </w:pPr>
            <w:r w:rsidRPr="00BA73FB">
              <w:rPr>
                <w:bCs/>
                <w:color w:val="auto"/>
                <w:sz w:val="24"/>
                <w:szCs w:val="24"/>
              </w:rPr>
              <w:t>«__» ___________________ 20__ г.</w:t>
            </w:r>
          </w:p>
        </w:tc>
      </w:tr>
      <w:tr w:rsidR="00BA73FB" w:rsidRPr="00BA73FB" w:rsidTr="003D7C5B">
        <w:tc>
          <w:tcPr>
            <w:tcW w:w="5591" w:type="dxa"/>
          </w:tcPr>
          <w:p w:rsidR="00BA73FB" w:rsidRPr="00BA73FB" w:rsidRDefault="00BA73FB" w:rsidP="00BA73FB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BA73FB" w:rsidRPr="00BA73FB" w:rsidRDefault="00BA73FB" w:rsidP="00BA73FB">
            <w:pPr>
              <w:autoSpaceDE w:val="0"/>
              <w:autoSpaceDN w:val="0"/>
              <w:adjustRightInd w:val="0"/>
              <w:rPr>
                <w:bCs/>
                <w:color w:val="auto"/>
                <w:sz w:val="24"/>
                <w:szCs w:val="24"/>
              </w:rPr>
            </w:pPr>
          </w:p>
        </w:tc>
      </w:tr>
      <w:tr w:rsidR="00BA73FB" w:rsidRPr="00BA73FB" w:rsidTr="003D7C5B">
        <w:tc>
          <w:tcPr>
            <w:tcW w:w="5591" w:type="dxa"/>
          </w:tcPr>
          <w:p w:rsidR="00BA73FB" w:rsidRPr="00BA73FB" w:rsidRDefault="00BA73FB" w:rsidP="00BA73FB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vAlign w:val="bottom"/>
          </w:tcPr>
          <w:p w:rsidR="00BA73FB" w:rsidRPr="00BA73FB" w:rsidRDefault="00BA73FB" w:rsidP="00BA73FB">
            <w:pPr>
              <w:autoSpaceDE w:val="0"/>
              <w:autoSpaceDN w:val="0"/>
              <w:adjustRightInd w:val="0"/>
              <w:jc w:val="center"/>
              <w:rPr>
                <w:bCs/>
                <w:color w:val="auto"/>
                <w:sz w:val="20"/>
              </w:rPr>
            </w:pPr>
            <w:proofErr w:type="gramStart"/>
            <w:r w:rsidRPr="00BA73FB">
              <w:rPr>
                <w:bCs/>
                <w:color w:val="auto"/>
                <w:sz w:val="20"/>
              </w:rPr>
              <w:t>(подпись, печать (при наличии)</w:t>
            </w:r>
            <w:proofErr w:type="gramEnd"/>
          </w:p>
        </w:tc>
      </w:tr>
    </w:tbl>
    <w:p w:rsidR="00530BC6" w:rsidRDefault="00530BC6" w:rsidP="00D36D64">
      <w:pPr>
        <w:autoSpaceDE w:val="0"/>
        <w:autoSpaceDN w:val="0"/>
        <w:adjustRightInd w:val="0"/>
        <w:jc w:val="both"/>
        <w:outlineLvl w:val="0"/>
        <w:rPr>
          <w:color w:val="auto"/>
          <w:sz w:val="20"/>
          <w:u w:val="single"/>
        </w:rPr>
      </w:pPr>
    </w:p>
    <w:p w:rsidR="00FB66CE" w:rsidRDefault="00FB66CE" w:rsidP="006674BC">
      <w:pPr>
        <w:ind w:firstLine="708"/>
        <w:rPr>
          <w:szCs w:val="28"/>
        </w:rPr>
      </w:pPr>
    </w:p>
    <w:p w:rsidR="006F25EF" w:rsidRDefault="006F25EF" w:rsidP="006674BC">
      <w:pPr>
        <w:ind w:firstLine="708"/>
        <w:rPr>
          <w:szCs w:val="28"/>
        </w:rPr>
      </w:pPr>
    </w:p>
    <w:p w:rsidR="006F25EF" w:rsidRDefault="006F25EF" w:rsidP="006674BC">
      <w:pPr>
        <w:ind w:firstLine="708"/>
        <w:rPr>
          <w:szCs w:val="28"/>
        </w:rPr>
      </w:pPr>
    </w:p>
    <w:p w:rsidR="00AA0B9E" w:rsidRDefault="00AA0B9E" w:rsidP="006674BC">
      <w:pPr>
        <w:ind w:firstLine="708"/>
        <w:rPr>
          <w:szCs w:val="28"/>
        </w:rPr>
      </w:pPr>
    </w:p>
    <w:p w:rsidR="00AA0B9E" w:rsidRDefault="00AA0B9E" w:rsidP="006674BC">
      <w:pPr>
        <w:ind w:firstLine="708"/>
        <w:rPr>
          <w:szCs w:val="28"/>
        </w:rPr>
      </w:pPr>
    </w:p>
    <w:p w:rsidR="00AA0B9E" w:rsidRDefault="00AA0B9E" w:rsidP="006674BC">
      <w:pPr>
        <w:ind w:firstLine="708"/>
        <w:rPr>
          <w:szCs w:val="28"/>
        </w:rPr>
      </w:pPr>
    </w:p>
    <w:p w:rsidR="00AA0B9E" w:rsidRDefault="00AA0B9E" w:rsidP="006674BC">
      <w:pPr>
        <w:ind w:firstLine="708"/>
        <w:rPr>
          <w:szCs w:val="28"/>
        </w:rPr>
      </w:pPr>
    </w:p>
    <w:p w:rsidR="00AA0B9E" w:rsidRDefault="00AA0B9E" w:rsidP="006674BC">
      <w:pPr>
        <w:ind w:firstLine="708"/>
        <w:rPr>
          <w:szCs w:val="28"/>
        </w:rPr>
      </w:pPr>
    </w:p>
    <w:p w:rsidR="00AA0B9E" w:rsidRDefault="00AA0B9E" w:rsidP="006674BC">
      <w:pPr>
        <w:ind w:firstLine="708"/>
        <w:rPr>
          <w:szCs w:val="28"/>
        </w:rPr>
      </w:pPr>
    </w:p>
    <w:sectPr w:rsidR="00AA0B9E" w:rsidSect="00DC2417">
      <w:headerReference w:type="default" r:id="rId9"/>
      <w:pgSz w:w="11908" w:h="16848"/>
      <w:pgMar w:top="1134" w:right="1134" w:bottom="1134" w:left="1701" w:header="283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46E" w:rsidRDefault="00AD546E">
      <w:r>
        <w:separator/>
      </w:r>
    </w:p>
  </w:endnote>
  <w:endnote w:type="continuationSeparator" w:id="0">
    <w:p w:rsidR="00AD546E" w:rsidRDefault="00AD5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AstraSerif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20002A87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46E" w:rsidRDefault="00AD546E">
      <w:r>
        <w:separator/>
      </w:r>
    </w:p>
  </w:footnote>
  <w:footnote w:type="continuationSeparator" w:id="0">
    <w:p w:rsidR="00AD546E" w:rsidRDefault="00AD5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359" w:rsidRDefault="001A4359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512F6D">
      <w:rPr>
        <w:noProof/>
      </w:rPr>
      <w:t>2</w:t>
    </w:r>
    <w:r>
      <w:fldChar w:fldCharType="end"/>
    </w:r>
  </w:p>
  <w:p w:rsidR="001A4359" w:rsidRDefault="001A43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663A"/>
    <w:multiLevelType w:val="hybridMultilevel"/>
    <w:tmpl w:val="21A03AE4"/>
    <w:lvl w:ilvl="0" w:tplc="943C544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A83A18"/>
    <w:multiLevelType w:val="multilevel"/>
    <w:tmpl w:val="FA9CE63E"/>
    <w:lvl w:ilvl="0">
      <w:start w:val="1"/>
      <w:numFmt w:val="upperRoman"/>
      <w:lvlText w:val="%1."/>
      <w:lvlJc w:val="left"/>
      <w:pPr>
        <w:ind w:left="1003" w:hanging="720"/>
      </w:p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lef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lef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left"/>
      <w:pPr>
        <w:ind w:left="6403" w:hanging="180"/>
      </w:pPr>
    </w:lvl>
  </w:abstractNum>
  <w:abstractNum w:abstractNumId="2">
    <w:nsid w:val="39C02861"/>
    <w:multiLevelType w:val="multilevel"/>
    <w:tmpl w:val="B69AE7B2"/>
    <w:lvl w:ilvl="0">
      <w:start w:val="1"/>
      <w:numFmt w:val="decimal"/>
      <w:lvlText w:val="%1."/>
      <w:lvlJc w:val="left"/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sz w:val="28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723E1F"/>
    <w:multiLevelType w:val="hybridMultilevel"/>
    <w:tmpl w:val="E0A0E4F0"/>
    <w:lvl w:ilvl="0" w:tplc="8236C0EC">
      <w:start w:val="1"/>
      <w:numFmt w:val="bullet"/>
      <w:lvlText w:val="-"/>
      <w:lvlJc w:val="left"/>
      <w:pPr>
        <w:ind w:left="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30A7A6">
      <w:start w:val="1"/>
      <w:numFmt w:val="bullet"/>
      <w:lvlText w:val="o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3A7290">
      <w:start w:val="1"/>
      <w:numFmt w:val="bullet"/>
      <w:lvlText w:val="▪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BA70DE">
      <w:start w:val="1"/>
      <w:numFmt w:val="bullet"/>
      <w:lvlText w:val="•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7060C8">
      <w:start w:val="1"/>
      <w:numFmt w:val="bullet"/>
      <w:lvlText w:val="o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66BFD8">
      <w:start w:val="1"/>
      <w:numFmt w:val="bullet"/>
      <w:lvlText w:val="▪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CE736C">
      <w:start w:val="1"/>
      <w:numFmt w:val="bullet"/>
      <w:lvlText w:val="•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AC566E">
      <w:start w:val="1"/>
      <w:numFmt w:val="bullet"/>
      <w:lvlText w:val="o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A2011C">
      <w:start w:val="1"/>
      <w:numFmt w:val="bullet"/>
      <w:lvlText w:val="▪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5D663E2"/>
    <w:multiLevelType w:val="hybridMultilevel"/>
    <w:tmpl w:val="3E52316E"/>
    <w:lvl w:ilvl="0" w:tplc="C2A0003A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BE20494">
      <w:start w:val="1"/>
      <w:numFmt w:val="bullet"/>
      <w:lvlText w:val="o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A0C8CE2">
      <w:start w:val="1"/>
      <w:numFmt w:val="bullet"/>
      <w:lvlText w:val="▪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1880DA2">
      <w:start w:val="1"/>
      <w:numFmt w:val="bullet"/>
      <w:lvlText w:val="•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2885986">
      <w:start w:val="1"/>
      <w:numFmt w:val="bullet"/>
      <w:lvlText w:val="o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A7A1850">
      <w:start w:val="1"/>
      <w:numFmt w:val="bullet"/>
      <w:lvlText w:val="▪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498ED42">
      <w:start w:val="1"/>
      <w:numFmt w:val="bullet"/>
      <w:lvlText w:val="•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FFCC67E">
      <w:start w:val="1"/>
      <w:numFmt w:val="bullet"/>
      <w:lvlText w:val="o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086F79C">
      <w:start w:val="1"/>
      <w:numFmt w:val="bullet"/>
      <w:lvlText w:val="▪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95D2F69"/>
    <w:multiLevelType w:val="hybridMultilevel"/>
    <w:tmpl w:val="0F2EB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2488A"/>
    <w:multiLevelType w:val="hybridMultilevel"/>
    <w:tmpl w:val="5302093C"/>
    <w:lvl w:ilvl="0" w:tplc="9C8C0C8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F097EC5"/>
    <w:multiLevelType w:val="hybridMultilevel"/>
    <w:tmpl w:val="1F4297B8"/>
    <w:lvl w:ilvl="0" w:tplc="F5F45D1E">
      <w:start w:val="1"/>
      <w:numFmt w:val="bullet"/>
      <w:lvlText w:val="-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C64EAF6">
      <w:start w:val="1"/>
      <w:numFmt w:val="bullet"/>
      <w:lvlText w:val="o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5528B66">
      <w:start w:val="1"/>
      <w:numFmt w:val="bullet"/>
      <w:lvlText w:val="▪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23EE6DE">
      <w:start w:val="1"/>
      <w:numFmt w:val="bullet"/>
      <w:lvlText w:val="•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90060F8">
      <w:start w:val="1"/>
      <w:numFmt w:val="bullet"/>
      <w:lvlText w:val="o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A487CB2">
      <w:start w:val="1"/>
      <w:numFmt w:val="bullet"/>
      <w:lvlText w:val="▪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18C274">
      <w:start w:val="1"/>
      <w:numFmt w:val="bullet"/>
      <w:lvlText w:val="•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43E7B68">
      <w:start w:val="1"/>
      <w:numFmt w:val="bullet"/>
      <w:lvlText w:val="o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E99C9746">
      <w:start w:val="1"/>
      <w:numFmt w:val="bullet"/>
      <w:lvlText w:val="▪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C8"/>
    <w:rsid w:val="0000046D"/>
    <w:rsid w:val="000015AC"/>
    <w:rsid w:val="00003129"/>
    <w:rsid w:val="000049E3"/>
    <w:rsid w:val="00005632"/>
    <w:rsid w:val="0000624B"/>
    <w:rsid w:val="000142AA"/>
    <w:rsid w:val="0001589B"/>
    <w:rsid w:val="00015D46"/>
    <w:rsid w:val="00017AC7"/>
    <w:rsid w:val="00023CAD"/>
    <w:rsid w:val="000377F4"/>
    <w:rsid w:val="00037E41"/>
    <w:rsid w:val="00041655"/>
    <w:rsid w:val="00041973"/>
    <w:rsid w:val="00041D04"/>
    <w:rsid w:val="00046069"/>
    <w:rsid w:val="00051EBC"/>
    <w:rsid w:val="000527E4"/>
    <w:rsid w:val="00056250"/>
    <w:rsid w:val="00063A73"/>
    <w:rsid w:val="000672D6"/>
    <w:rsid w:val="00072C96"/>
    <w:rsid w:val="00073E00"/>
    <w:rsid w:val="000755C2"/>
    <w:rsid w:val="00080B0A"/>
    <w:rsid w:val="00083757"/>
    <w:rsid w:val="00084A34"/>
    <w:rsid w:val="00094E19"/>
    <w:rsid w:val="000A0704"/>
    <w:rsid w:val="000B0538"/>
    <w:rsid w:val="000B331E"/>
    <w:rsid w:val="000B52A1"/>
    <w:rsid w:val="000B6D58"/>
    <w:rsid w:val="000C0240"/>
    <w:rsid w:val="000D12B5"/>
    <w:rsid w:val="000D5C6C"/>
    <w:rsid w:val="000E1F76"/>
    <w:rsid w:val="000E32DA"/>
    <w:rsid w:val="000E3C85"/>
    <w:rsid w:val="000E5C93"/>
    <w:rsid w:val="000E6E6A"/>
    <w:rsid w:val="000F39A6"/>
    <w:rsid w:val="000F407C"/>
    <w:rsid w:val="000F53C8"/>
    <w:rsid w:val="000F549C"/>
    <w:rsid w:val="000F717C"/>
    <w:rsid w:val="0010333A"/>
    <w:rsid w:val="00106EF1"/>
    <w:rsid w:val="00107B25"/>
    <w:rsid w:val="00111F9E"/>
    <w:rsid w:val="00116942"/>
    <w:rsid w:val="0012667F"/>
    <w:rsid w:val="00127D25"/>
    <w:rsid w:val="001307D2"/>
    <w:rsid w:val="00131662"/>
    <w:rsid w:val="00133EAD"/>
    <w:rsid w:val="001366E7"/>
    <w:rsid w:val="0014052E"/>
    <w:rsid w:val="00141AEF"/>
    <w:rsid w:val="00142C73"/>
    <w:rsid w:val="00142D56"/>
    <w:rsid w:val="00154BB2"/>
    <w:rsid w:val="0015535A"/>
    <w:rsid w:val="00156FBF"/>
    <w:rsid w:val="001612AD"/>
    <w:rsid w:val="001654EE"/>
    <w:rsid w:val="001702D3"/>
    <w:rsid w:val="001724B3"/>
    <w:rsid w:val="00173816"/>
    <w:rsid w:val="00181FD2"/>
    <w:rsid w:val="001829B8"/>
    <w:rsid w:val="00186A6C"/>
    <w:rsid w:val="00187C61"/>
    <w:rsid w:val="0019040A"/>
    <w:rsid w:val="00192974"/>
    <w:rsid w:val="001A0AC6"/>
    <w:rsid w:val="001A4359"/>
    <w:rsid w:val="001B0F26"/>
    <w:rsid w:val="001B4A5F"/>
    <w:rsid w:val="001B54EA"/>
    <w:rsid w:val="001B6D47"/>
    <w:rsid w:val="001B7439"/>
    <w:rsid w:val="001C1AC8"/>
    <w:rsid w:val="001D28F3"/>
    <w:rsid w:val="001E1782"/>
    <w:rsid w:val="001E57D5"/>
    <w:rsid w:val="001E72CB"/>
    <w:rsid w:val="001F61D5"/>
    <w:rsid w:val="00205CE3"/>
    <w:rsid w:val="0021002A"/>
    <w:rsid w:val="00222B0D"/>
    <w:rsid w:val="002307B5"/>
    <w:rsid w:val="00230AC8"/>
    <w:rsid w:val="00232804"/>
    <w:rsid w:val="002328BA"/>
    <w:rsid w:val="00233F8B"/>
    <w:rsid w:val="00241083"/>
    <w:rsid w:val="00260B6E"/>
    <w:rsid w:val="00260F52"/>
    <w:rsid w:val="002636C2"/>
    <w:rsid w:val="00263E3E"/>
    <w:rsid w:val="0026719D"/>
    <w:rsid w:val="00271102"/>
    <w:rsid w:val="00274D98"/>
    <w:rsid w:val="00281B73"/>
    <w:rsid w:val="002823D3"/>
    <w:rsid w:val="00286044"/>
    <w:rsid w:val="00286DA5"/>
    <w:rsid w:val="00290301"/>
    <w:rsid w:val="00292E14"/>
    <w:rsid w:val="00296824"/>
    <w:rsid w:val="002B1F3F"/>
    <w:rsid w:val="002C05EF"/>
    <w:rsid w:val="002C1EC4"/>
    <w:rsid w:val="002C5937"/>
    <w:rsid w:val="002C5F27"/>
    <w:rsid w:val="002C5FDB"/>
    <w:rsid w:val="002D2A19"/>
    <w:rsid w:val="002E0134"/>
    <w:rsid w:val="002E0F5A"/>
    <w:rsid w:val="002E276C"/>
    <w:rsid w:val="00300905"/>
    <w:rsid w:val="003015BC"/>
    <w:rsid w:val="0030314B"/>
    <w:rsid w:val="00304C80"/>
    <w:rsid w:val="00310CEE"/>
    <w:rsid w:val="0031425C"/>
    <w:rsid w:val="0031697D"/>
    <w:rsid w:val="00316C2B"/>
    <w:rsid w:val="00320BBA"/>
    <w:rsid w:val="00331AE7"/>
    <w:rsid w:val="00334D69"/>
    <w:rsid w:val="00340DA0"/>
    <w:rsid w:val="003412C9"/>
    <w:rsid w:val="00341D42"/>
    <w:rsid w:val="00346E84"/>
    <w:rsid w:val="00347407"/>
    <w:rsid w:val="003479AA"/>
    <w:rsid w:val="00347C1D"/>
    <w:rsid w:val="00347FE3"/>
    <w:rsid w:val="00350AE3"/>
    <w:rsid w:val="003526E4"/>
    <w:rsid w:val="00353898"/>
    <w:rsid w:val="00354A12"/>
    <w:rsid w:val="00363B10"/>
    <w:rsid w:val="00372B15"/>
    <w:rsid w:val="003737AB"/>
    <w:rsid w:val="00376FFE"/>
    <w:rsid w:val="003838E5"/>
    <w:rsid w:val="00384DAC"/>
    <w:rsid w:val="003877E8"/>
    <w:rsid w:val="0039068F"/>
    <w:rsid w:val="00391532"/>
    <w:rsid w:val="00394DB0"/>
    <w:rsid w:val="00397431"/>
    <w:rsid w:val="00397FF6"/>
    <w:rsid w:val="003A0D9C"/>
    <w:rsid w:val="003A1AEE"/>
    <w:rsid w:val="003A365E"/>
    <w:rsid w:val="003A5AD7"/>
    <w:rsid w:val="003A6135"/>
    <w:rsid w:val="003C6428"/>
    <w:rsid w:val="003D0764"/>
    <w:rsid w:val="003D2C4D"/>
    <w:rsid w:val="003D5CA7"/>
    <w:rsid w:val="003E0FEE"/>
    <w:rsid w:val="003E41DF"/>
    <w:rsid w:val="003F08D5"/>
    <w:rsid w:val="003F1F4F"/>
    <w:rsid w:val="003F31B3"/>
    <w:rsid w:val="003F76A3"/>
    <w:rsid w:val="00401203"/>
    <w:rsid w:val="00401D28"/>
    <w:rsid w:val="00402E75"/>
    <w:rsid w:val="004054A4"/>
    <w:rsid w:val="00411429"/>
    <w:rsid w:val="00414FBD"/>
    <w:rsid w:val="004207B4"/>
    <w:rsid w:val="004307B6"/>
    <w:rsid w:val="0044000F"/>
    <w:rsid w:val="004435D1"/>
    <w:rsid w:val="00445B3A"/>
    <w:rsid w:val="00453310"/>
    <w:rsid w:val="0045358E"/>
    <w:rsid w:val="004549A2"/>
    <w:rsid w:val="00455707"/>
    <w:rsid w:val="00456209"/>
    <w:rsid w:val="004562EF"/>
    <w:rsid w:val="00464500"/>
    <w:rsid w:val="0047201E"/>
    <w:rsid w:val="00474441"/>
    <w:rsid w:val="004745AE"/>
    <w:rsid w:val="00477054"/>
    <w:rsid w:val="00477969"/>
    <w:rsid w:val="00481689"/>
    <w:rsid w:val="00482220"/>
    <w:rsid w:val="00485B63"/>
    <w:rsid w:val="00490B70"/>
    <w:rsid w:val="00495C42"/>
    <w:rsid w:val="004A5046"/>
    <w:rsid w:val="004B0B63"/>
    <w:rsid w:val="004B74DB"/>
    <w:rsid w:val="004B7859"/>
    <w:rsid w:val="004C24CF"/>
    <w:rsid w:val="004C472B"/>
    <w:rsid w:val="004C5006"/>
    <w:rsid w:val="004D070D"/>
    <w:rsid w:val="004D2534"/>
    <w:rsid w:val="004D4870"/>
    <w:rsid w:val="004E2800"/>
    <w:rsid w:val="004E634E"/>
    <w:rsid w:val="004F074A"/>
    <w:rsid w:val="004F1E74"/>
    <w:rsid w:val="00500CBF"/>
    <w:rsid w:val="00502152"/>
    <w:rsid w:val="00511ADD"/>
    <w:rsid w:val="00512A77"/>
    <w:rsid w:val="00512F6D"/>
    <w:rsid w:val="00513A46"/>
    <w:rsid w:val="005166F3"/>
    <w:rsid w:val="00517743"/>
    <w:rsid w:val="00521308"/>
    <w:rsid w:val="00523DB4"/>
    <w:rsid w:val="0052474E"/>
    <w:rsid w:val="005256E8"/>
    <w:rsid w:val="00530BC6"/>
    <w:rsid w:val="00533161"/>
    <w:rsid w:val="005356B4"/>
    <w:rsid w:val="00536750"/>
    <w:rsid w:val="005400C8"/>
    <w:rsid w:val="005419BD"/>
    <w:rsid w:val="00545884"/>
    <w:rsid w:val="00555B13"/>
    <w:rsid w:val="00570503"/>
    <w:rsid w:val="00570B2F"/>
    <w:rsid w:val="00573FD3"/>
    <w:rsid w:val="0057492F"/>
    <w:rsid w:val="00580645"/>
    <w:rsid w:val="00582958"/>
    <w:rsid w:val="0058540A"/>
    <w:rsid w:val="0059055B"/>
    <w:rsid w:val="00590DB4"/>
    <w:rsid w:val="005930F8"/>
    <w:rsid w:val="005941BE"/>
    <w:rsid w:val="0059688F"/>
    <w:rsid w:val="0059703F"/>
    <w:rsid w:val="005A60B3"/>
    <w:rsid w:val="005A6F1D"/>
    <w:rsid w:val="005A7202"/>
    <w:rsid w:val="005C3C8B"/>
    <w:rsid w:val="005C50E9"/>
    <w:rsid w:val="005D0B5B"/>
    <w:rsid w:val="005D71AA"/>
    <w:rsid w:val="005F01CC"/>
    <w:rsid w:val="005F1905"/>
    <w:rsid w:val="00602C86"/>
    <w:rsid w:val="006112CE"/>
    <w:rsid w:val="006226DF"/>
    <w:rsid w:val="0063216B"/>
    <w:rsid w:val="0063337B"/>
    <w:rsid w:val="006333E9"/>
    <w:rsid w:val="00635BCC"/>
    <w:rsid w:val="00651AE4"/>
    <w:rsid w:val="006544A0"/>
    <w:rsid w:val="006610A0"/>
    <w:rsid w:val="00665801"/>
    <w:rsid w:val="00665C3A"/>
    <w:rsid w:val="006674BC"/>
    <w:rsid w:val="0067390E"/>
    <w:rsid w:val="00675CAD"/>
    <w:rsid w:val="006777D3"/>
    <w:rsid w:val="00680AB3"/>
    <w:rsid w:val="00683811"/>
    <w:rsid w:val="006860C2"/>
    <w:rsid w:val="0068663E"/>
    <w:rsid w:val="00686CFE"/>
    <w:rsid w:val="006874F0"/>
    <w:rsid w:val="00687B59"/>
    <w:rsid w:val="006900BD"/>
    <w:rsid w:val="00694951"/>
    <w:rsid w:val="006B0844"/>
    <w:rsid w:val="006B52E8"/>
    <w:rsid w:val="006B541E"/>
    <w:rsid w:val="006B6D0D"/>
    <w:rsid w:val="006C2D97"/>
    <w:rsid w:val="006C406C"/>
    <w:rsid w:val="006C5AA6"/>
    <w:rsid w:val="006D46BC"/>
    <w:rsid w:val="006D6AF2"/>
    <w:rsid w:val="006E10B0"/>
    <w:rsid w:val="006E2AE3"/>
    <w:rsid w:val="006E5380"/>
    <w:rsid w:val="006E6B66"/>
    <w:rsid w:val="006E7746"/>
    <w:rsid w:val="006F0C1D"/>
    <w:rsid w:val="006F0C70"/>
    <w:rsid w:val="006F25EF"/>
    <w:rsid w:val="006F2AE2"/>
    <w:rsid w:val="006F2FEB"/>
    <w:rsid w:val="006F4E78"/>
    <w:rsid w:val="006F72F4"/>
    <w:rsid w:val="00701285"/>
    <w:rsid w:val="00705FA1"/>
    <w:rsid w:val="00707EAD"/>
    <w:rsid w:val="007136DE"/>
    <w:rsid w:val="007139CE"/>
    <w:rsid w:val="00717CF3"/>
    <w:rsid w:val="00721A6F"/>
    <w:rsid w:val="0072216C"/>
    <w:rsid w:val="00727BDA"/>
    <w:rsid w:val="00731E40"/>
    <w:rsid w:val="00732F14"/>
    <w:rsid w:val="00732FF2"/>
    <w:rsid w:val="00736C8F"/>
    <w:rsid w:val="007370C2"/>
    <w:rsid w:val="007374DD"/>
    <w:rsid w:val="00740F5D"/>
    <w:rsid w:val="00741A92"/>
    <w:rsid w:val="00743849"/>
    <w:rsid w:val="00746BCE"/>
    <w:rsid w:val="00746FC0"/>
    <w:rsid w:val="00751916"/>
    <w:rsid w:val="00755D62"/>
    <w:rsid w:val="00756B3B"/>
    <w:rsid w:val="00757A95"/>
    <w:rsid w:val="0076344A"/>
    <w:rsid w:val="007666A0"/>
    <w:rsid w:val="00770911"/>
    <w:rsid w:val="00770D11"/>
    <w:rsid w:val="00783AF5"/>
    <w:rsid w:val="007873DD"/>
    <w:rsid w:val="00796F1E"/>
    <w:rsid w:val="007A4C96"/>
    <w:rsid w:val="007A6192"/>
    <w:rsid w:val="007B2A8C"/>
    <w:rsid w:val="007B2C57"/>
    <w:rsid w:val="007B748B"/>
    <w:rsid w:val="007C291B"/>
    <w:rsid w:val="007C71BB"/>
    <w:rsid w:val="007E0343"/>
    <w:rsid w:val="007E2984"/>
    <w:rsid w:val="007E65F8"/>
    <w:rsid w:val="007F73F0"/>
    <w:rsid w:val="00800FB2"/>
    <w:rsid w:val="00801756"/>
    <w:rsid w:val="00807DDC"/>
    <w:rsid w:val="008111B3"/>
    <w:rsid w:val="0081182E"/>
    <w:rsid w:val="008133CF"/>
    <w:rsid w:val="008146C7"/>
    <w:rsid w:val="00814CD5"/>
    <w:rsid w:val="008200EB"/>
    <w:rsid w:val="00825EBA"/>
    <w:rsid w:val="00840A1B"/>
    <w:rsid w:val="008410CB"/>
    <w:rsid w:val="00846DA0"/>
    <w:rsid w:val="00852FF8"/>
    <w:rsid w:val="00853FC0"/>
    <w:rsid w:val="00860BF0"/>
    <w:rsid w:val="00862979"/>
    <w:rsid w:val="00866306"/>
    <w:rsid w:val="0087146C"/>
    <w:rsid w:val="00874F4E"/>
    <w:rsid w:val="00882BA1"/>
    <w:rsid w:val="00887514"/>
    <w:rsid w:val="008875A1"/>
    <w:rsid w:val="008906E6"/>
    <w:rsid w:val="00891D33"/>
    <w:rsid w:val="00895F9D"/>
    <w:rsid w:val="008A067E"/>
    <w:rsid w:val="008A117D"/>
    <w:rsid w:val="008A5543"/>
    <w:rsid w:val="008A7DE7"/>
    <w:rsid w:val="008B3540"/>
    <w:rsid w:val="008B49A0"/>
    <w:rsid w:val="008B6530"/>
    <w:rsid w:val="008B7174"/>
    <w:rsid w:val="008C3D1D"/>
    <w:rsid w:val="008D1A18"/>
    <w:rsid w:val="008D230A"/>
    <w:rsid w:val="008D2962"/>
    <w:rsid w:val="008D5B93"/>
    <w:rsid w:val="008E6C17"/>
    <w:rsid w:val="008E736C"/>
    <w:rsid w:val="008F0D44"/>
    <w:rsid w:val="008F275C"/>
    <w:rsid w:val="008F3FE6"/>
    <w:rsid w:val="008F4C7E"/>
    <w:rsid w:val="008F5450"/>
    <w:rsid w:val="009020A8"/>
    <w:rsid w:val="00903A9E"/>
    <w:rsid w:val="0090635F"/>
    <w:rsid w:val="00912F30"/>
    <w:rsid w:val="00914B21"/>
    <w:rsid w:val="00922369"/>
    <w:rsid w:val="00925F80"/>
    <w:rsid w:val="00932D99"/>
    <w:rsid w:val="00933DED"/>
    <w:rsid w:val="0093762D"/>
    <w:rsid w:val="009446C9"/>
    <w:rsid w:val="00956246"/>
    <w:rsid w:val="009567E6"/>
    <w:rsid w:val="00957FCF"/>
    <w:rsid w:val="00964885"/>
    <w:rsid w:val="00964C9F"/>
    <w:rsid w:val="0098249E"/>
    <w:rsid w:val="00982686"/>
    <w:rsid w:val="00992AFF"/>
    <w:rsid w:val="0099361A"/>
    <w:rsid w:val="00996F9D"/>
    <w:rsid w:val="009A087B"/>
    <w:rsid w:val="009A5196"/>
    <w:rsid w:val="009A7AB8"/>
    <w:rsid w:val="009B1C40"/>
    <w:rsid w:val="009B21B8"/>
    <w:rsid w:val="009B3131"/>
    <w:rsid w:val="009B316E"/>
    <w:rsid w:val="009B4FDE"/>
    <w:rsid w:val="009C5F09"/>
    <w:rsid w:val="009D0B3C"/>
    <w:rsid w:val="009D2F89"/>
    <w:rsid w:val="009D7415"/>
    <w:rsid w:val="009D765C"/>
    <w:rsid w:val="009E1D5D"/>
    <w:rsid w:val="009E5CB6"/>
    <w:rsid w:val="009E6A68"/>
    <w:rsid w:val="009F5B5E"/>
    <w:rsid w:val="00A00286"/>
    <w:rsid w:val="00A00996"/>
    <w:rsid w:val="00A01143"/>
    <w:rsid w:val="00A024F4"/>
    <w:rsid w:val="00A041F5"/>
    <w:rsid w:val="00A05E4E"/>
    <w:rsid w:val="00A13C69"/>
    <w:rsid w:val="00A230CD"/>
    <w:rsid w:val="00A237C2"/>
    <w:rsid w:val="00A2517A"/>
    <w:rsid w:val="00A344B6"/>
    <w:rsid w:val="00A401E8"/>
    <w:rsid w:val="00A45636"/>
    <w:rsid w:val="00A464BF"/>
    <w:rsid w:val="00A469EA"/>
    <w:rsid w:val="00A46EE8"/>
    <w:rsid w:val="00A5140E"/>
    <w:rsid w:val="00A600DA"/>
    <w:rsid w:val="00A616C2"/>
    <w:rsid w:val="00A63F26"/>
    <w:rsid w:val="00A668FB"/>
    <w:rsid w:val="00A75D4D"/>
    <w:rsid w:val="00A80542"/>
    <w:rsid w:val="00A8233E"/>
    <w:rsid w:val="00A82D38"/>
    <w:rsid w:val="00A84CBB"/>
    <w:rsid w:val="00A92A98"/>
    <w:rsid w:val="00AA0B9E"/>
    <w:rsid w:val="00AA15D0"/>
    <w:rsid w:val="00AB5A47"/>
    <w:rsid w:val="00AC027C"/>
    <w:rsid w:val="00AC0B5B"/>
    <w:rsid w:val="00AC4EB4"/>
    <w:rsid w:val="00AC574C"/>
    <w:rsid w:val="00AC60C4"/>
    <w:rsid w:val="00AC7FB5"/>
    <w:rsid w:val="00AD2C38"/>
    <w:rsid w:val="00AD49C6"/>
    <w:rsid w:val="00AD546E"/>
    <w:rsid w:val="00AD610A"/>
    <w:rsid w:val="00AD618F"/>
    <w:rsid w:val="00AD657A"/>
    <w:rsid w:val="00AD6DE2"/>
    <w:rsid w:val="00AF0728"/>
    <w:rsid w:val="00AF0BD7"/>
    <w:rsid w:val="00B03F52"/>
    <w:rsid w:val="00B1115D"/>
    <w:rsid w:val="00B23645"/>
    <w:rsid w:val="00B364CD"/>
    <w:rsid w:val="00B37574"/>
    <w:rsid w:val="00B40B47"/>
    <w:rsid w:val="00B41A03"/>
    <w:rsid w:val="00B43D9A"/>
    <w:rsid w:val="00B6249B"/>
    <w:rsid w:val="00B63516"/>
    <w:rsid w:val="00B70972"/>
    <w:rsid w:val="00B72C0E"/>
    <w:rsid w:val="00B73ED1"/>
    <w:rsid w:val="00B82900"/>
    <w:rsid w:val="00B83554"/>
    <w:rsid w:val="00B861C1"/>
    <w:rsid w:val="00B93E74"/>
    <w:rsid w:val="00BA1CB3"/>
    <w:rsid w:val="00BA22E7"/>
    <w:rsid w:val="00BA49C8"/>
    <w:rsid w:val="00BA73FB"/>
    <w:rsid w:val="00BB178D"/>
    <w:rsid w:val="00BC2B7B"/>
    <w:rsid w:val="00BC37EB"/>
    <w:rsid w:val="00BC4024"/>
    <w:rsid w:val="00BD303D"/>
    <w:rsid w:val="00BD653F"/>
    <w:rsid w:val="00BD78DF"/>
    <w:rsid w:val="00BE1E34"/>
    <w:rsid w:val="00BE38BF"/>
    <w:rsid w:val="00BE5027"/>
    <w:rsid w:val="00BE6DF1"/>
    <w:rsid w:val="00BF15BF"/>
    <w:rsid w:val="00BF2B46"/>
    <w:rsid w:val="00C037FF"/>
    <w:rsid w:val="00C06B01"/>
    <w:rsid w:val="00C06B37"/>
    <w:rsid w:val="00C11E3D"/>
    <w:rsid w:val="00C12825"/>
    <w:rsid w:val="00C12E4D"/>
    <w:rsid w:val="00C171B9"/>
    <w:rsid w:val="00C2049D"/>
    <w:rsid w:val="00C2391A"/>
    <w:rsid w:val="00C24261"/>
    <w:rsid w:val="00C27970"/>
    <w:rsid w:val="00C30350"/>
    <w:rsid w:val="00C318BA"/>
    <w:rsid w:val="00C36651"/>
    <w:rsid w:val="00C423D9"/>
    <w:rsid w:val="00C44810"/>
    <w:rsid w:val="00C51303"/>
    <w:rsid w:val="00C51881"/>
    <w:rsid w:val="00C5203B"/>
    <w:rsid w:val="00C563AC"/>
    <w:rsid w:val="00C60C3B"/>
    <w:rsid w:val="00C63D43"/>
    <w:rsid w:val="00C646AA"/>
    <w:rsid w:val="00C65F7B"/>
    <w:rsid w:val="00C7278F"/>
    <w:rsid w:val="00C73AEC"/>
    <w:rsid w:val="00C80184"/>
    <w:rsid w:val="00C8343C"/>
    <w:rsid w:val="00C843AC"/>
    <w:rsid w:val="00C85C3C"/>
    <w:rsid w:val="00C91AE7"/>
    <w:rsid w:val="00C9320E"/>
    <w:rsid w:val="00C95719"/>
    <w:rsid w:val="00CA0E66"/>
    <w:rsid w:val="00CA2656"/>
    <w:rsid w:val="00CA3B91"/>
    <w:rsid w:val="00CA7AF2"/>
    <w:rsid w:val="00CB0CFD"/>
    <w:rsid w:val="00CB2A9A"/>
    <w:rsid w:val="00CC3367"/>
    <w:rsid w:val="00CC5ACD"/>
    <w:rsid w:val="00CE0780"/>
    <w:rsid w:val="00CE39EC"/>
    <w:rsid w:val="00CE535B"/>
    <w:rsid w:val="00CE5A9B"/>
    <w:rsid w:val="00CE6F9D"/>
    <w:rsid w:val="00CF1B29"/>
    <w:rsid w:val="00CF592D"/>
    <w:rsid w:val="00D011F2"/>
    <w:rsid w:val="00D026BB"/>
    <w:rsid w:val="00D0600F"/>
    <w:rsid w:val="00D10406"/>
    <w:rsid w:val="00D21645"/>
    <w:rsid w:val="00D22CE0"/>
    <w:rsid w:val="00D22F97"/>
    <w:rsid w:val="00D24CB2"/>
    <w:rsid w:val="00D252BA"/>
    <w:rsid w:val="00D26780"/>
    <w:rsid w:val="00D267C7"/>
    <w:rsid w:val="00D36D64"/>
    <w:rsid w:val="00D40E24"/>
    <w:rsid w:val="00D43513"/>
    <w:rsid w:val="00D44E98"/>
    <w:rsid w:val="00D50EA6"/>
    <w:rsid w:val="00D53973"/>
    <w:rsid w:val="00D53D25"/>
    <w:rsid w:val="00D55DBD"/>
    <w:rsid w:val="00D634B2"/>
    <w:rsid w:val="00D64FE9"/>
    <w:rsid w:val="00D7042F"/>
    <w:rsid w:val="00D72734"/>
    <w:rsid w:val="00D76298"/>
    <w:rsid w:val="00D83475"/>
    <w:rsid w:val="00D92833"/>
    <w:rsid w:val="00D93F08"/>
    <w:rsid w:val="00D945BA"/>
    <w:rsid w:val="00D969E1"/>
    <w:rsid w:val="00DA1549"/>
    <w:rsid w:val="00DA20EA"/>
    <w:rsid w:val="00DA6CEF"/>
    <w:rsid w:val="00DB16A6"/>
    <w:rsid w:val="00DC0519"/>
    <w:rsid w:val="00DC2417"/>
    <w:rsid w:val="00DC6ABC"/>
    <w:rsid w:val="00DE2BE1"/>
    <w:rsid w:val="00DE6A3D"/>
    <w:rsid w:val="00DF2601"/>
    <w:rsid w:val="00DF4863"/>
    <w:rsid w:val="00DF5EF6"/>
    <w:rsid w:val="00E018D2"/>
    <w:rsid w:val="00E02E10"/>
    <w:rsid w:val="00E0302B"/>
    <w:rsid w:val="00E0440B"/>
    <w:rsid w:val="00E06304"/>
    <w:rsid w:val="00E16A3C"/>
    <w:rsid w:val="00E16EED"/>
    <w:rsid w:val="00E17EE9"/>
    <w:rsid w:val="00E2403E"/>
    <w:rsid w:val="00E25946"/>
    <w:rsid w:val="00E26911"/>
    <w:rsid w:val="00E26BA0"/>
    <w:rsid w:val="00E310CB"/>
    <w:rsid w:val="00E31FDF"/>
    <w:rsid w:val="00E3252C"/>
    <w:rsid w:val="00E41B43"/>
    <w:rsid w:val="00E45D89"/>
    <w:rsid w:val="00E45DAC"/>
    <w:rsid w:val="00E46FDA"/>
    <w:rsid w:val="00E50014"/>
    <w:rsid w:val="00E50B57"/>
    <w:rsid w:val="00E55DC6"/>
    <w:rsid w:val="00E61724"/>
    <w:rsid w:val="00E62A0D"/>
    <w:rsid w:val="00E6482D"/>
    <w:rsid w:val="00E750B2"/>
    <w:rsid w:val="00E766A5"/>
    <w:rsid w:val="00E8218F"/>
    <w:rsid w:val="00E830AA"/>
    <w:rsid w:val="00E86639"/>
    <w:rsid w:val="00E9542D"/>
    <w:rsid w:val="00E95DD6"/>
    <w:rsid w:val="00EA4509"/>
    <w:rsid w:val="00EB16D7"/>
    <w:rsid w:val="00EB193E"/>
    <w:rsid w:val="00EB24A5"/>
    <w:rsid w:val="00EB372D"/>
    <w:rsid w:val="00EB42BA"/>
    <w:rsid w:val="00EC0335"/>
    <w:rsid w:val="00EC45BA"/>
    <w:rsid w:val="00EC51F0"/>
    <w:rsid w:val="00EC67DD"/>
    <w:rsid w:val="00ED037B"/>
    <w:rsid w:val="00ED2DF9"/>
    <w:rsid w:val="00ED546A"/>
    <w:rsid w:val="00ED5520"/>
    <w:rsid w:val="00ED7BA2"/>
    <w:rsid w:val="00EE049F"/>
    <w:rsid w:val="00EE2D24"/>
    <w:rsid w:val="00EE50B5"/>
    <w:rsid w:val="00EE50FB"/>
    <w:rsid w:val="00EE7065"/>
    <w:rsid w:val="00EF7BA8"/>
    <w:rsid w:val="00F1005D"/>
    <w:rsid w:val="00F16399"/>
    <w:rsid w:val="00F20374"/>
    <w:rsid w:val="00F20C40"/>
    <w:rsid w:val="00F211C1"/>
    <w:rsid w:val="00F24938"/>
    <w:rsid w:val="00F24C07"/>
    <w:rsid w:val="00F3272A"/>
    <w:rsid w:val="00F44750"/>
    <w:rsid w:val="00F44804"/>
    <w:rsid w:val="00F4544A"/>
    <w:rsid w:val="00F46988"/>
    <w:rsid w:val="00F46F76"/>
    <w:rsid w:val="00F5241D"/>
    <w:rsid w:val="00F56744"/>
    <w:rsid w:val="00F5701D"/>
    <w:rsid w:val="00F576D4"/>
    <w:rsid w:val="00F61B2A"/>
    <w:rsid w:val="00F63496"/>
    <w:rsid w:val="00F749E1"/>
    <w:rsid w:val="00F8103E"/>
    <w:rsid w:val="00F83581"/>
    <w:rsid w:val="00F83681"/>
    <w:rsid w:val="00F84DAD"/>
    <w:rsid w:val="00F87146"/>
    <w:rsid w:val="00F8716F"/>
    <w:rsid w:val="00F90F22"/>
    <w:rsid w:val="00F91454"/>
    <w:rsid w:val="00F92261"/>
    <w:rsid w:val="00F93C45"/>
    <w:rsid w:val="00F943F4"/>
    <w:rsid w:val="00F95DCF"/>
    <w:rsid w:val="00F96F2B"/>
    <w:rsid w:val="00FA0B5C"/>
    <w:rsid w:val="00FB03F7"/>
    <w:rsid w:val="00FB2162"/>
    <w:rsid w:val="00FB3BFC"/>
    <w:rsid w:val="00FB66CE"/>
    <w:rsid w:val="00FC031E"/>
    <w:rsid w:val="00FC5A4C"/>
    <w:rsid w:val="00FD2E17"/>
    <w:rsid w:val="00FE1A38"/>
    <w:rsid w:val="00FE1D06"/>
    <w:rsid w:val="00FE7EEF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8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8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Вед-консультант упр лиц</dc:creator>
  <cp:lastModifiedBy>referent-lic</cp:lastModifiedBy>
  <cp:revision>7</cp:revision>
  <cp:lastPrinted>2025-09-10T14:40:00Z</cp:lastPrinted>
  <dcterms:created xsi:type="dcterms:W3CDTF">2025-08-26T14:45:00Z</dcterms:created>
  <dcterms:modified xsi:type="dcterms:W3CDTF">2026-03-19T12:27:00Z</dcterms:modified>
</cp:coreProperties>
</file>